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E7D1F" w14:textId="3C42BC1E" w:rsidR="00FD1017" w:rsidRDefault="00FD1017" w:rsidP="00762882">
      <w:pPr>
        <w:jc w:val="center"/>
        <w:rPr>
          <w:rFonts w:ascii="AmplitudeWide Light" w:hAnsi="AmplitudeWide Light"/>
          <w:b/>
          <w:sz w:val="32"/>
          <w:szCs w:val="24"/>
        </w:rPr>
      </w:pPr>
      <w:r>
        <w:rPr>
          <w:rFonts w:ascii="AmplitudeWide Light" w:hAnsi="AmplitudeWide Light"/>
          <w:b/>
          <w:noProof/>
          <w:sz w:val="32"/>
          <w:szCs w:val="24"/>
        </w:rPr>
        <w:drawing>
          <wp:anchor distT="0" distB="0" distL="114300" distR="114300" simplePos="0" relativeHeight="251658240" behindDoc="1" locked="0" layoutInCell="1" allowOverlap="1" wp14:anchorId="6737A662" wp14:editId="506C40A2">
            <wp:simplePos x="0" y="0"/>
            <wp:positionH relativeFrom="column">
              <wp:posOffset>1331184</wp:posOffset>
            </wp:positionH>
            <wp:positionV relativeFrom="paragraph">
              <wp:posOffset>-174812</wp:posOffset>
            </wp:positionV>
            <wp:extent cx="3583935" cy="61408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ymEDGE_rgb_POS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14"/>
                    <a:stretch/>
                  </pic:blipFill>
                  <pic:spPr bwMode="auto">
                    <a:xfrm>
                      <a:off x="0" y="0"/>
                      <a:ext cx="3583935" cy="614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4F692" w14:textId="77777777" w:rsidR="001F1A22" w:rsidRDefault="001F1A22" w:rsidP="00762882">
      <w:pPr>
        <w:jc w:val="center"/>
        <w:rPr>
          <w:rFonts w:ascii="AmplitudeWide Light" w:hAnsi="AmplitudeWide Light"/>
          <w:b/>
          <w:sz w:val="32"/>
          <w:szCs w:val="24"/>
        </w:rPr>
      </w:pPr>
    </w:p>
    <w:p w14:paraId="213472B2" w14:textId="1B94B087" w:rsidR="003D5799" w:rsidRPr="003D5799" w:rsidRDefault="003D5799" w:rsidP="00762882">
      <w:pPr>
        <w:jc w:val="center"/>
        <w:rPr>
          <w:rFonts w:ascii="AmplitudeWide Light" w:hAnsi="AmplitudeWide Light"/>
          <w:b/>
          <w:sz w:val="32"/>
          <w:szCs w:val="24"/>
        </w:rPr>
      </w:pPr>
      <w:r w:rsidRPr="003D5799">
        <w:rPr>
          <w:rFonts w:ascii="AmplitudeWide Light" w:hAnsi="AmplitudeWide Light"/>
          <w:b/>
          <w:sz w:val="32"/>
          <w:szCs w:val="24"/>
        </w:rPr>
        <w:t>F</w:t>
      </w:r>
      <w:r w:rsidR="001F1A22">
        <w:rPr>
          <w:rFonts w:ascii="AmplitudeWide Light" w:hAnsi="AmplitudeWide Light"/>
          <w:b/>
          <w:sz w:val="32"/>
          <w:szCs w:val="24"/>
        </w:rPr>
        <w:t xml:space="preserve">undamental Movement Skills </w:t>
      </w:r>
      <w:r w:rsidR="00762882" w:rsidRPr="003D5799">
        <w:rPr>
          <w:rFonts w:ascii="AmplitudeWide Light" w:hAnsi="AmplitudeWide Light"/>
          <w:b/>
          <w:sz w:val="32"/>
          <w:szCs w:val="24"/>
        </w:rPr>
        <w:t>Workshop</w:t>
      </w:r>
    </w:p>
    <w:p w14:paraId="0FBE6A98" w14:textId="3B6EB577" w:rsidR="00762882" w:rsidRPr="001F1A22" w:rsidRDefault="00762882" w:rsidP="00762882">
      <w:pPr>
        <w:jc w:val="center"/>
        <w:rPr>
          <w:rFonts w:ascii="AmplitudeWide Light" w:hAnsi="AmplitudeWide Light"/>
          <w:b/>
          <w:sz w:val="40"/>
          <w:szCs w:val="24"/>
        </w:rPr>
      </w:pPr>
      <w:r w:rsidRPr="001F1A22">
        <w:rPr>
          <w:rFonts w:ascii="AmplitudeWide Light" w:hAnsi="AmplitudeWide Light"/>
          <w:b/>
          <w:sz w:val="40"/>
          <w:szCs w:val="24"/>
        </w:rPr>
        <w:t xml:space="preserve"> Booking Form 2018</w:t>
      </w:r>
    </w:p>
    <w:p w14:paraId="170C14C0" w14:textId="2AD41340" w:rsidR="00762882" w:rsidRPr="003D5799" w:rsidRDefault="00762882" w:rsidP="00762882">
      <w:pPr>
        <w:rPr>
          <w:rFonts w:ascii="AmplitudeWide Light" w:hAnsi="AmplitudeWide Light"/>
          <w:sz w:val="24"/>
          <w:szCs w:val="24"/>
        </w:rPr>
      </w:pPr>
      <w:r w:rsidRPr="003D5799">
        <w:rPr>
          <w:rFonts w:ascii="AmplitudeWide Light" w:hAnsi="AmplitudeWide Light"/>
          <w:sz w:val="24"/>
          <w:szCs w:val="24"/>
        </w:rPr>
        <w:t xml:space="preserve">This form must be completed and sent to </w:t>
      </w:r>
      <w:r w:rsidR="001F1A22">
        <w:rPr>
          <w:rStyle w:val="Hyperlink"/>
          <w:rFonts w:ascii="AmplitudeWide Light" w:hAnsi="AmplitudeWide Light"/>
          <w:sz w:val="24"/>
          <w:szCs w:val="24"/>
        </w:rPr>
        <w:t>sarah</w:t>
      </w:r>
      <w:r w:rsidR="003D5799" w:rsidRPr="003D5799">
        <w:rPr>
          <w:rStyle w:val="Hyperlink"/>
          <w:rFonts w:ascii="AmplitudeWide Light" w:hAnsi="AmplitudeWide Light"/>
          <w:sz w:val="24"/>
          <w:szCs w:val="24"/>
        </w:rPr>
        <w:t>@gymnasticsireland.com</w:t>
      </w:r>
      <w:r w:rsidRPr="003D5799">
        <w:rPr>
          <w:rFonts w:ascii="AmplitudeWide Light" w:hAnsi="AmplitudeWide Light"/>
          <w:sz w:val="24"/>
          <w:szCs w:val="24"/>
        </w:rPr>
        <w:t xml:space="preserve"> to ensure the workshop can be approved.</w:t>
      </w:r>
    </w:p>
    <w:p w14:paraId="4584CC53" w14:textId="66B9AEDF" w:rsidR="00762882" w:rsidRDefault="00762882" w:rsidP="00762882">
      <w:pPr>
        <w:rPr>
          <w:rFonts w:ascii="AmplitudeWide Light" w:hAnsi="AmplitudeWide Light"/>
          <w:color w:val="4472C4" w:themeColor="accent1"/>
          <w:sz w:val="24"/>
          <w:szCs w:val="24"/>
          <w:u w:val="single"/>
        </w:rPr>
      </w:pPr>
      <w:r w:rsidRPr="003D5799">
        <w:rPr>
          <w:rFonts w:ascii="AmplitudeWide Light" w:hAnsi="AmplitudeWide Light"/>
          <w:b/>
          <w:sz w:val="24"/>
          <w:szCs w:val="24"/>
        </w:rPr>
        <w:t>Note:</w:t>
      </w:r>
      <w:r w:rsidRPr="003D5799">
        <w:rPr>
          <w:rFonts w:ascii="AmplitudeWide Light" w:hAnsi="AmplitudeWide Light"/>
          <w:sz w:val="24"/>
          <w:szCs w:val="24"/>
        </w:rPr>
        <w:t xml:space="preserve"> Please read through the Terms and Conditions for all additional information regarding this workshop.  </w:t>
      </w:r>
      <w:r w:rsidRPr="003D5799">
        <w:rPr>
          <w:rFonts w:ascii="AmplitudeWide Light" w:hAnsi="AmplitudeWide Light"/>
          <w:color w:val="4472C4" w:themeColor="accent1"/>
          <w:sz w:val="24"/>
          <w:szCs w:val="24"/>
          <w:u w:val="single"/>
        </w:rPr>
        <w:t>Click here to view</w:t>
      </w:r>
      <w:r w:rsidR="00A43C71">
        <w:rPr>
          <w:rFonts w:ascii="AmplitudeWide Light" w:hAnsi="AmplitudeWide Light"/>
          <w:color w:val="4472C4" w:themeColor="accent1"/>
          <w:sz w:val="24"/>
          <w:szCs w:val="24"/>
          <w:u w:val="single"/>
        </w:rPr>
        <w:t xml:space="preserve">. </w:t>
      </w:r>
    </w:p>
    <w:p w14:paraId="129F61B0" w14:textId="3A5359DC" w:rsidR="00762882" w:rsidRPr="003D5799" w:rsidRDefault="00A43C71" w:rsidP="00762882">
      <w:pPr>
        <w:rPr>
          <w:rFonts w:ascii="AmplitudeWide Light" w:hAnsi="AmplitudeWide Light"/>
          <w:sz w:val="24"/>
          <w:szCs w:val="24"/>
        </w:rPr>
      </w:pPr>
      <w:r>
        <w:rPr>
          <w:rFonts w:ascii="AmplitudeWide Light" w:hAnsi="AmplitudeWide Light"/>
          <w:sz w:val="24"/>
          <w:szCs w:val="24"/>
        </w:rPr>
        <w:t>By signing this form below, you are confirming that you have read, and agree with, the Terms &amp; Conditions.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205"/>
      </w:tblGrid>
      <w:tr w:rsidR="00762882" w:rsidRPr="003D5799" w14:paraId="6CF7EEA7" w14:textId="77777777" w:rsidTr="009069C1">
        <w:tc>
          <w:tcPr>
            <w:tcW w:w="9736" w:type="dxa"/>
            <w:gridSpan w:val="2"/>
            <w:shd w:val="clear" w:color="auto" w:fill="D9D9D9" w:themeFill="background1" w:themeFillShade="D9"/>
          </w:tcPr>
          <w:p w14:paraId="07734A59" w14:textId="2A087CB6" w:rsidR="00762882" w:rsidRPr="003D5799" w:rsidRDefault="00762882" w:rsidP="009069C1">
            <w:pPr>
              <w:jc w:val="center"/>
              <w:rPr>
                <w:rFonts w:ascii="AmplitudeWide Light" w:hAnsi="AmplitudeWide Light"/>
                <w:sz w:val="24"/>
                <w:szCs w:val="24"/>
              </w:rPr>
            </w:pPr>
            <w:proofErr w:type="spellStart"/>
            <w:r w:rsidRPr="003D5799">
              <w:rPr>
                <w:rFonts w:ascii="AmplitudeWide Light" w:hAnsi="AmplitudeWide Light"/>
                <w:b/>
                <w:sz w:val="24"/>
                <w:szCs w:val="24"/>
              </w:rPr>
              <w:t>GymEDGE</w:t>
            </w:r>
            <w:proofErr w:type="spellEnd"/>
            <w:r w:rsidRPr="003D5799">
              <w:rPr>
                <w:rFonts w:ascii="AmplitudeWide Light" w:hAnsi="AmplitudeWide Light"/>
                <w:b/>
                <w:sz w:val="24"/>
                <w:szCs w:val="24"/>
              </w:rPr>
              <w:t xml:space="preserve"> </w:t>
            </w:r>
            <w:r w:rsidR="00A43C71">
              <w:rPr>
                <w:rFonts w:ascii="AmplitudeWide Light" w:hAnsi="AmplitudeWide Light"/>
                <w:b/>
                <w:sz w:val="24"/>
                <w:szCs w:val="24"/>
              </w:rPr>
              <w:t xml:space="preserve">FMS </w:t>
            </w:r>
            <w:r w:rsidRPr="003D5799">
              <w:rPr>
                <w:rFonts w:ascii="AmplitudeWide Light" w:hAnsi="AmplitudeWide Light"/>
                <w:b/>
                <w:sz w:val="24"/>
                <w:szCs w:val="24"/>
              </w:rPr>
              <w:t>Workshop</w:t>
            </w:r>
          </w:p>
        </w:tc>
      </w:tr>
      <w:tr w:rsidR="00762882" w:rsidRPr="003D5799" w14:paraId="1BDEF397" w14:textId="77777777" w:rsidTr="00762882">
        <w:tc>
          <w:tcPr>
            <w:tcW w:w="4531" w:type="dxa"/>
          </w:tcPr>
          <w:p w14:paraId="7E8B70F4" w14:textId="77777777" w:rsidR="00762882" w:rsidRPr="003D5799" w:rsidRDefault="00762882" w:rsidP="009069C1">
            <w:pPr>
              <w:rPr>
                <w:rFonts w:ascii="AmplitudeWide Light" w:hAnsi="AmplitudeWide Light"/>
                <w:b/>
                <w:sz w:val="24"/>
                <w:szCs w:val="24"/>
              </w:rPr>
            </w:pPr>
            <w:r w:rsidRPr="003D5799">
              <w:rPr>
                <w:rFonts w:ascii="AmplitudeWide Light" w:hAnsi="AmplitudeWide Light"/>
                <w:b/>
                <w:sz w:val="24"/>
                <w:szCs w:val="24"/>
              </w:rPr>
              <w:t>Date:</w:t>
            </w:r>
          </w:p>
          <w:p w14:paraId="46793D3F" w14:textId="0093F241" w:rsidR="00762882" w:rsidRPr="003D5799" w:rsidRDefault="00762882" w:rsidP="009069C1">
            <w:pPr>
              <w:rPr>
                <w:rFonts w:ascii="AmplitudeWide Light" w:hAnsi="AmplitudeWide Light"/>
                <w:sz w:val="24"/>
                <w:szCs w:val="24"/>
              </w:rPr>
            </w:pPr>
            <w:r w:rsidRPr="003D5799">
              <w:rPr>
                <w:rFonts w:ascii="AmplitudeWide Light" w:hAnsi="AmplitudeWide Light"/>
                <w:sz w:val="24"/>
                <w:szCs w:val="24"/>
              </w:rPr>
              <w:t>Please indicate preferred date and two alternates dates</w:t>
            </w:r>
          </w:p>
        </w:tc>
        <w:tc>
          <w:tcPr>
            <w:tcW w:w="5205" w:type="dxa"/>
          </w:tcPr>
          <w:p w14:paraId="342F766D" w14:textId="77777777" w:rsidR="00762882" w:rsidRPr="003D5799" w:rsidRDefault="00762882" w:rsidP="009069C1">
            <w:pPr>
              <w:rPr>
                <w:rFonts w:ascii="AmplitudeWide Light" w:hAnsi="AmplitudeWide Light"/>
                <w:sz w:val="24"/>
                <w:szCs w:val="24"/>
              </w:rPr>
            </w:pPr>
          </w:p>
        </w:tc>
      </w:tr>
      <w:tr w:rsidR="00762882" w:rsidRPr="003D5799" w14:paraId="790C5AD6" w14:textId="77777777" w:rsidTr="00762882">
        <w:tc>
          <w:tcPr>
            <w:tcW w:w="4531" w:type="dxa"/>
          </w:tcPr>
          <w:p w14:paraId="53339FFA" w14:textId="77777777" w:rsidR="00762882" w:rsidRPr="003D5799" w:rsidRDefault="00762882" w:rsidP="009069C1">
            <w:pPr>
              <w:rPr>
                <w:rFonts w:ascii="AmplitudeWide Light" w:hAnsi="AmplitudeWide Light"/>
                <w:b/>
                <w:sz w:val="24"/>
                <w:szCs w:val="24"/>
              </w:rPr>
            </w:pPr>
            <w:r w:rsidRPr="003D5799">
              <w:rPr>
                <w:rFonts w:ascii="AmplitudeWide Light" w:hAnsi="AmplitudeWide Light"/>
                <w:b/>
                <w:sz w:val="24"/>
                <w:szCs w:val="24"/>
              </w:rPr>
              <w:t>Time:</w:t>
            </w:r>
          </w:p>
          <w:p w14:paraId="7E8D1587" w14:textId="3069E32B" w:rsidR="00762882" w:rsidRPr="003D5799" w:rsidRDefault="00762882" w:rsidP="009069C1">
            <w:pPr>
              <w:rPr>
                <w:rFonts w:ascii="AmplitudeWide Light" w:hAnsi="AmplitudeWide Light"/>
                <w:sz w:val="24"/>
                <w:szCs w:val="24"/>
              </w:rPr>
            </w:pPr>
            <w:r w:rsidRPr="003D5799">
              <w:rPr>
                <w:rFonts w:ascii="AmplitudeWide Light" w:hAnsi="AmplitudeWide Light"/>
                <w:sz w:val="24"/>
                <w:szCs w:val="24"/>
              </w:rPr>
              <w:t>Please indicate preferred start time</w:t>
            </w:r>
          </w:p>
          <w:p w14:paraId="057FE8D6" w14:textId="54CCEB56" w:rsidR="00762882" w:rsidRPr="003D5799" w:rsidRDefault="00762882" w:rsidP="009069C1">
            <w:pPr>
              <w:rPr>
                <w:rFonts w:ascii="AmplitudeWide Light" w:hAnsi="AmplitudeWide Light"/>
                <w:i/>
                <w:sz w:val="24"/>
                <w:szCs w:val="24"/>
              </w:rPr>
            </w:pPr>
            <w:r w:rsidRPr="003D5799">
              <w:rPr>
                <w:rFonts w:ascii="AmplitudeWide Light" w:hAnsi="AmplitudeWide Light"/>
                <w:i/>
                <w:sz w:val="24"/>
                <w:szCs w:val="24"/>
              </w:rPr>
              <w:t xml:space="preserve">*Workshop is 6 hours in duration. </w:t>
            </w:r>
          </w:p>
        </w:tc>
        <w:tc>
          <w:tcPr>
            <w:tcW w:w="5205" w:type="dxa"/>
          </w:tcPr>
          <w:p w14:paraId="171418E9" w14:textId="77777777" w:rsidR="00762882" w:rsidRPr="003D5799" w:rsidRDefault="00762882" w:rsidP="009069C1">
            <w:pPr>
              <w:rPr>
                <w:rFonts w:ascii="AmplitudeWide Light" w:hAnsi="AmplitudeWide Light"/>
                <w:sz w:val="24"/>
                <w:szCs w:val="24"/>
              </w:rPr>
            </w:pPr>
          </w:p>
        </w:tc>
      </w:tr>
      <w:tr w:rsidR="00762882" w:rsidRPr="003D5799" w14:paraId="35488125" w14:textId="77777777" w:rsidTr="00762882">
        <w:tc>
          <w:tcPr>
            <w:tcW w:w="4531" w:type="dxa"/>
          </w:tcPr>
          <w:p w14:paraId="6A05CCC9" w14:textId="77777777" w:rsidR="00762882" w:rsidRPr="003D5799" w:rsidRDefault="00762882" w:rsidP="009069C1">
            <w:pPr>
              <w:rPr>
                <w:rFonts w:ascii="AmplitudeWide Light" w:hAnsi="AmplitudeWide Light"/>
                <w:b/>
                <w:sz w:val="24"/>
                <w:szCs w:val="24"/>
              </w:rPr>
            </w:pPr>
            <w:r w:rsidRPr="003D5799">
              <w:rPr>
                <w:rFonts w:ascii="AmplitudeWide Light" w:hAnsi="AmplitudeWide Light"/>
                <w:b/>
                <w:sz w:val="24"/>
                <w:szCs w:val="24"/>
              </w:rPr>
              <w:t>Venue:</w:t>
            </w:r>
          </w:p>
          <w:p w14:paraId="7B8E1D66" w14:textId="77777777" w:rsidR="00762882" w:rsidRPr="003D5799" w:rsidRDefault="00762882" w:rsidP="009069C1">
            <w:pPr>
              <w:rPr>
                <w:rFonts w:ascii="AmplitudeWide Light" w:hAnsi="AmplitudeWide Light"/>
                <w:sz w:val="24"/>
                <w:szCs w:val="24"/>
              </w:rPr>
            </w:pPr>
            <w:r w:rsidRPr="003D5799">
              <w:rPr>
                <w:rFonts w:ascii="AmplitudeWide Light" w:hAnsi="AmplitudeWide Light"/>
                <w:sz w:val="24"/>
                <w:szCs w:val="24"/>
              </w:rPr>
              <w:t>Please provide details of the venue address</w:t>
            </w:r>
          </w:p>
        </w:tc>
        <w:tc>
          <w:tcPr>
            <w:tcW w:w="5205" w:type="dxa"/>
          </w:tcPr>
          <w:p w14:paraId="160ABEDA" w14:textId="546D1915" w:rsidR="00762882" w:rsidRPr="003D5799" w:rsidRDefault="00762882" w:rsidP="009069C1">
            <w:pPr>
              <w:rPr>
                <w:rFonts w:ascii="AmplitudeWide Light" w:hAnsi="AmplitudeWide Light"/>
                <w:sz w:val="24"/>
                <w:szCs w:val="24"/>
              </w:rPr>
            </w:pPr>
          </w:p>
        </w:tc>
      </w:tr>
      <w:tr w:rsidR="00762882" w:rsidRPr="003D5799" w14:paraId="5D36325E" w14:textId="77777777" w:rsidTr="00762882">
        <w:tc>
          <w:tcPr>
            <w:tcW w:w="4531" w:type="dxa"/>
          </w:tcPr>
          <w:p w14:paraId="398F3B03" w14:textId="77777777" w:rsidR="00762882" w:rsidRPr="003D5799" w:rsidRDefault="00762882" w:rsidP="009069C1">
            <w:pPr>
              <w:rPr>
                <w:rFonts w:ascii="AmplitudeWide Light" w:hAnsi="AmplitudeWide Light"/>
                <w:b/>
                <w:sz w:val="24"/>
                <w:szCs w:val="24"/>
              </w:rPr>
            </w:pPr>
            <w:r w:rsidRPr="003D5799">
              <w:rPr>
                <w:rFonts w:ascii="AmplitudeWide Light" w:hAnsi="AmplitudeWide Light"/>
                <w:b/>
                <w:sz w:val="24"/>
                <w:szCs w:val="24"/>
              </w:rPr>
              <w:t>Facilities/ Equipment:</w:t>
            </w:r>
          </w:p>
          <w:p w14:paraId="02299A89" w14:textId="77777777" w:rsidR="00762882" w:rsidRPr="003D5799" w:rsidRDefault="00762882" w:rsidP="009069C1">
            <w:pPr>
              <w:rPr>
                <w:rFonts w:ascii="AmplitudeWide Light" w:hAnsi="AmplitudeWide Light"/>
                <w:sz w:val="24"/>
                <w:szCs w:val="24"/>
              </w:rPr>
            </w:pPr>
            <w:r w:rsidRPr="003D5799">
              <w:rPr>
                <w:rFonts w:ascii="AmplitudeWide Light" w:hAnsi="AmplitudeWide Light"/>
                <w:sz w:val="24"/>
                <w:szCs w:val="24"/>
              </w:rPr>
              <w:t>Please provide details of</w:t>
            </w:r>
          </w:p>
          <w:p w14:paraId="2340CED3" w14:textId="77777777" w:rsidR="00762882" w:rsidRPr="003D5799" w:rsidRDefault="00762882" w:rsidP="00762882">
            <w:pPr>
              <w:pStyle w:val="ListParagraph"/>
              <w:numPr>
                <w:ilvl w:val="0"/>
                <w:numId w:val="4"/>
              </w:numPr>
              <w:rPr>
                <w:rFonts w:ascii="AmplitudeWide Light" w:hAnsi="AmplitudeWide Light"/>
                <w:sz w:val="24"/>
                <w:szCs w:val="24"/>
              </w:rPr>
            </w:pPr>
            <w:r w:rsidRPr="003D5799">
              <w:rPr>
                <w:rFonts w:ascii="AmplitudeWide Light" w:hAnsi="AmplitudeWide Light"/>
                <w:sz w:val="24"/>
                <w:szCs w:val="24"/>
              </w:rPr>
              <w:t>Size of venue</w:t>
            </w:r>
          </w:p>
          <w:p w14:paraId="46D7C25F" w14:textId="084B2AC1" w:rsidR="00762882" w:rsidRPr="003D5799" w:rsidRDefault="00762882" w:rsidP="00762882">
            <w:pPr>
              <w:pStyle w:val="ListParagraph"/>
              <w:numPr>
                <w:ilvl w:val="0"/>
                <w:numId w:val="4"/>
              </w:numPr>
              <w:rPr>
                <w:rFonts w:ascii="AmplitudeWide Light" w:hAnsi="AmplitudeWide Light"/>
                <w:sz w:val="24"/>
                <w:szCs w:val="24"/>
              </w:rPr>
            </w:pPr>
            <w:r w:rsidRPr="003D5799">
              <w:rPr>
                <w:rFonts w:ascii="AmplitudeWide Light" w:hAnsi="AmplitudeWide Light"/>
                <w:sz w:val="24"/>
                <w:szCs w:val="24"/>
              </w:rPr>
              <w:t>how many gymnastic mats and benches are available</w:t>
            </w:r>
          </w:p>
        </w:tc>
        <w:tc>
          <w:tcPr>
            <w:tcW w:w="5205" w:type="dxa"/>
          </w:tcPr>
          <w:p w14:paraId="5E48A002" w14:textId="77777777" w:rsidR="00762882" w:rsidRPr="003D5799" w:rsidRDefault="00762882" w:rsidP="009069C1">
            <w:pPr>
              <w:rPr>
                <w:rFonts w:ascii="AmplitudeWide Light" w:hAnsi="AmplitudeWide Light"/>
                <w:sz w:val="24"/>
                <w:szCs w:val="24"/>
              </w:rPr>
            </w:pPr>
          </w:p>
          <w:p w14:paraId="232F6357" w14:textId="77777777" w:rsidR="00762882" w:rsidRPr="003D5799" w:rsidRDefault="00762882" w:rsidP="009069C1">
            <w:pPr>
              <w:rPr>
                <w:rFonts w:ascii="AmplitudeWide Light" w:hAnsi="AmplitudeWide Light"/>
                <w:sz w:val="24"/>
                <w:szCs w:val="24"/>
              </w:rPr>
            </w:pPr>
          </w:p>
          <w:p w14:paraId="6C02C8AF" w14:textId="77777777" w:rsidR="00762882" w:rsidRPr="003D5799" w:rsidRDefault="00762882" w:rsidP="009069C1">
            <w:pPr>
              <w:rPr>
                <w:rFonts w:ascii="AmplitudeWide Light" w:hAnsi="AmplitudeWide Light"/>
                <w:sz w:val="24"/>
                <w:szCs w:val="24"/>
              </w:rPr>
            </w:pPr>
          </w:p>
          <w:p w14:paraId="41D9D7BD" w14:textId="77777777" w:rsidR="00762882" w:rsidRPr="003D5799" w:rsidRDefault="00762882" w:rsidP="009069C1">
            <w:pPr>
              <w:rPr>
                <w:rFonts w:ascii="AmplitudeWide Light" w:hAnsi="AmplitudeWide Light"/>
                <w:sz w:val="24"/>
                <w:szCs w:val="24"/>
              </w:rPr>
            </w:pPr>
          </w:p>
        </w:tc>
      </w:tr>
      <w:tr w:rsidR="00762882" w:rsidRPr="003D5799" w14:paraId="733C0737" w14:textId="77777777" w:rsidTr="00762882">
        <w:tc>
          <w:tcPr>
            <w:tcW w:w="4531" w:type="dxa"/>
          </w:tcPr>
          <w:p w14:paraId="03372FA5" w14:textId="77777777" w:rsidR="00762882" w:rsidRPr="003D5799" w:rsidRDefault="00762882" w:rsidP="009069C1">
            <w:pPr>
              <w:rPr>
                <w:rFonts w:ascii="AmplitudeWide Light" w:hAnsi="AmplitudeWide Light"/>
                <w:b/>
                <w:sz w:val="24"/>
                <w:szCs w:val="24"/>
              </w:rPr>
            </w:pPr>
            <w:r w:rsidRPr="003D5799">
              <w:rPr>
                <w:rFonts w:ascii="AmplitudeWide Light" w:hAnsi="AmplitudeWide Light"/>
                <w:b/>
                <w:sz w:val="24"/>
                <w:szCs w:val="24"/>
              </w:rPr>
              <w:t>Numbers:</w:t>
            </w:r>
          </w:p>
          <w:p w14:paraId="4EE58EBC" w14:textId="77777777" w:rsidR="00762882" w:rsidRPr="003D5799" w:rsidRDefault="00762882" w:rsidP="009069C1">
            <w:pPr>
              <w:rPr>
                <w:rFonts w:ascii="AmplitudeWide Light" w:hAnsi="AmplitudeWide Light"/>
                <w:sz w:val="24"/>
                <w:szCs w:val="24"/>
              </w:rPr>
            </w:pPr>
            <w:r w:rsidRPr="003D5799">
              <w:rPr>
                <w:rFonts w:ascii="AmplitudeWide Light" w:hAnsi="AmplitudeWide Light"/>
                <w:sz w:val="24"/>
                <w:szCs w:val="24"/>
              </w:rPr>
              <w:t xml:space="preserve">Please indicate the number of candidates attending </w:t>
            </w:r>
          </w:p>
          <w:p w14:paraId="0B3113F4" w14:textId="03C97DE7" w:rsidR="00762882" w:rsidRPr="00A43C71" w:rsidRDefault="00762882" w:rsidP="009069C1">
            <w:pPr>
              <w:rPr>
                <w:rFonts w:ascii="AmplitudeWide Light" w:hAnsi="AmplitudeWide Light"/>
                <w:b/>
                <w:sz w:val="24"/>
                <w:szCs w:val="24"/>
              </w:rPr>
            </w:pPr>
            <w:r w:rsidRPr="00A43C71">
              <w:rPr>
                <w:rFonts w:ascii="AmplitudeWide Light" w:hAnsi="AmplitudeWide Light"/>
                <w:b/>
                <w:sz w:val="24"/>
                <w:szCs w:val="24"/>
              </w:rPr>
              <w:t>*Max. 2</w:t>
            </w:r>
            <w:r w:rsidR="00A43C71" w:rsidRPr="00A43C71">
              <w:rPr>
                <w:rFonts w:ascii="AmplitudeWide Light" w:hAnsi="AmplitudeWide Light"/>
                <w:b/>
                <w:sz w:val="24"/>
                <w:szCs w:val="24"/>
              </w:rPr>
              <w:t>0</w:t>
            </w:r>
            <w:r w:rsidR="00A43C71">
              <w:rPr>
                <w:rFonts w:ascii="AmplitudeWide Light" w:hAnsi="AmplitudeWide Light"/>
                <w:b/>
                <w:sz w:val="24"/>
                <w:szCs w:val="24"/>
              </w:rPr>
              <w:t>pax</w:t>
            </w:r>
          </w:p>
          <w:p w14:paraId="772B8B34" w14:textId="22095316" w:rsidR="00A43C71" w:rsidRPr="003D5799" w:rsidRDefault="00A43C71" w:rsidP="009069C1">
            <w:pPr>
              <w:rPr>
                <w:rFonts w:ascii="AmplitudeWide Light" w:hAnsi="AmplitudeWide Light"/>
                <w:i/>
                <w:sz w:val="24"/>
                <w:szCs w:val="24"/>
              </w:rPr>
            </w:pPr>
            <w:r>
              <w:rPr>
                <w:rFonts w:ascii="AmplitudeWide Light" w:hAnsi="AmplitudeWide Light"/>
                <w:i/>
                <w:sz w:val="24"/>
                <w:szCs w:val="24"/>
              </w:rPr>
              <w:t>If there is a larger group, a second tutor can be organised at an additional cost.</w:t>
            </w:r>
          </w:p>
        </w:tc>
        <w:tc>
          <w:tcPr>
            <w:tcW w:w="5205" w:type="dxa"/>
          </w:tcPr>
          <w:p w14:paraId="5C8847EC" w14:textId="77777777" w:rsidR="00762882" w:rsidRPr="003D5799" w:rsidRDefault="00762882" w:rsidP="009069C1">
            <w:pPr>
              <w:rPr>
                <w:rFonts w:ascii="AmplitudeWide Light" w:hAnsi="AmplitudeWide Light"/>
                <w:sz w:val="24"/>
                <w:szCs w:val="24"/>
              </w:rPr>
            </w:pPr>
          </w:p>
        </w:tc>
      </w:tr>
      <w:tr w:rsidR="00762882" w:rsidRPr="003D5799" w14:paraId="48008D0B" w14:textId="77777777" w:rsidTr="00762882">
        <w:tc>
          <w:tcPr>
            <w:tcW w:w="4531" w:type="dxa"/>
            <w:shd w:val="clear" w:color="auto" w:fill="F2F2F2" w:themeFill="background1" w:themeFillShade="F2"/>
          </w:tcPr>
          <w:p w14:paraId="60EDCB0E" w14:textId="77777777" w:rsidR="00762882" w:rsidRPr="003D5799" w:rsidRDefault="00762882" w:rsidP="009069C1">
            <w:pPr>
              <w:rPr>
                <w:rFonts w:ascii="AmplitudeWide Light" w:hAnsi="AmplitudeWide Light"/>
                <w:sz w:val="24"/>
                <w:szCs w:val="24"/>
              </w:rPr>
            </w:pPr>
          </w:p>
        </w:tc>
        <w:tc>
          <w:tcPr>
            <w:tcW w:w="5205" w:type="dxa"/>
            <w:shd w:val="clear" w:color="auto" w:fill="F2F2F2" w:themeFill="background1" w:themeFillShade="F2"/>
          </w:tcPr>
          <w:p w14:paraId="1D93BE84" w14:textId="77777777" w:rsidR="00762882" w:rsidRPr="003D5799" w:rsidRDefault="00762882" w:rsidP="009069C1">
            <w:pPr>
              <w:rPr>
                <w:rFonts w:ascii="AmplitudeWide Light" w:hAnsi="AmplitudeWide Light"/>
                <w:sz w:val="24"/>
                <w:szCs w:val="24"/>
              </w:rPr>
            </w:pPr>
          </w:p>
        </w:tc>
      </w:tr>
      <w:tr w:rsidR="00762882" w:rsidRPr="003D5799" w14:paraId="0DF6444C" w14:textId="77777777" w:rsidTr="00762882">
        <w:tc>
          <w:tcPr>
            <w:tcW w:w="4531" w:type="dxa"/>
          </w:tcPr>
          <w:p w14:paraId="54F3A1B2" w14:textId="77777777" w:rsidR="00762882" w:rsidRPr="003D5799" w:rsidRDefault="00762882" w:rsidP="009069C1">
            <w:pPr>
              <w:rPr>
                <w:rFonts w:ascii="AmplitudeWide Light" w:hAnsi="AmplitudeWide Light"/>
                <w:b/>
                <w:sz w:val="24"/>
                <w:szCs w:val="24"/>
              </w:rPr>
            </w:pPr>
            <w:r w:rsidRPr="003D5799">
              <w:rPr>
                <w:rFonts w:ascii="AmplitudeWide Light" w:hAnsi="AmplitudeWide Light"/>
                <w:b/>
                <w:sz w:val="24"/>
                <w:szCs w:val="24"/>
              </w:rPr>
              <w:t>Details:</w:t>
            </w:r>
          </w:p>
          <w:p w14:paraId="218F127E" w14:textId="77777777" w:rsidR="00762882" w:rsidRPr="003D5799" w:rsidRDefault="00762882" w:rsidP="009069C1">
            <w:pPr>
              <w:rPr>
                <w:rFonts w:ascii="AmplitudeWide Light" w:hAnsi="AmplitudeWide Light"/>
                <w:sz w:val="24"/>
                <w:szCs w:val="24"/>
              </w:rPr>
            </w:pPr>
            <w:r w:rsidRPr="003D5799">
              <w:rPr>
                <w:rFonts w:ascii="AmplitudeWide Light" w:hAnsi="AmplitudeWide Light"/>
                <w:sz w:val="24"/>
                <w:szCs w:val="24"/>
              </w:rPr>
              <w:t>Lead contact Person/ Facilitator</w:t>
            </w:r>
          </w:p>
        </w:tc>
        <w:tc>
          <w:tcPr>
            <w:tcW w:w="5205" w:type="dxa"/>
          </w:tcPr>
          <w:p w14:paraId="08C523AC" w14:textId="77777777" w:rsidR="00762882" w:rsidRPr="003D5799" w:rsidRDefault="00762882" w:rsidP="009069C1">
            <w:pPr>
              <w:rPr>
                <w:rFonts w:ascii="AmplitudeWide Light" w:hAnsi="AmplitudeWide Light"/>
                <w:sz w:val="24"/>
                <w:szCs w:val="24"/>
              </w:rPr>
            </w:pPr>
          </w:p>
        </w:tc>
      </w:tr>
      <w:tr w:rsidR="00762882" w:rsidRPr="003D5799" w14:paraId="27E734B8" w14:textId="77777777" w:rsidTr="00762882">
        <w:tc>
          <w:tcPr>
            <w:tcW w:w="4531" w:type="dxa"/>
          </w:tcPr>
          <w:p w14:paraId="3BA6BDAC" w14:textId="77777777" w:rsidR="00762882" w:rsidRPr="003D5799" w:rsidRDefault="00762882" w:rsidP="009069C1">
            <w:pPr>
              <w:rPr>
                <w:rFonts w:ascii="AmplitudeWide Light" w:hAnsi="AmplitudeWide Light"/>
                <w:sz w:val="24"/>
                <w:szCs w:val="24"/>
              </w:rPr>
            </w:pPr>
            <w:r w:rsidRPr="003D5799">
              <w:rPr>
                <w:rFonts w:ascii="AmplitudeWide Light" w:hAnsi="AmplitudeWide Light"/>
                <w:sz w:val="24"/>
                <w:szCs w:val="24"/>
              </w:rPr>
              <w:t>Phone</w:t>
            </w:r>
          </w:p>
        </w:tc>
        <w:tc>
          <w:tcPr>
            <w:tcW w:w="5205" w:type="dxa"/>
          </w:tcPr>
          <w:p w14:paraId="06C753D1" w14:textId="77777777" w:rsidR="00762882" w:rsidRPr="003D5799" w:rsidRDefault="00762882" w:rsidP="009069C1">
            <w:pPr>
              <w:pStyle w:val="PlainText"/>
              <w:rPr>
                <w:rFonts w:ascii="AmplitudeWide Light" w:hAnsi="AmplitudeWide Light"/>
              </w:rPr>
            </w:pPr>
          </w:p>
        </w:tc>
      </w:tr>
      <w:tr w:rsidR="00762882" w:rsidRPr="003D5799" w14:paraId="135D581F" w14:textId="77777777" w:rsidTr="00762882">
        <w:tc>
          <w:tcPr>
            <w:tcW w:w="4531" w:type="dxa"/>
          </w:tcPr>
          <w:p w14:paraId="6BDE4EBB" w14:textId="77777777" w:rsidR="00762882" w:rsidRPr="003D5799" w:rsidRDefault="00762882" w:rsidP="009069C1">
            <w:pPr>
              <w:rPr>
                <w:rFonts w:ascii="AmplitudeWide Light" w:hAnsi="AmplitudeWide Light"/>
                <w:sz w:val="24"/>
                <w:szCs w:val="24"/>
              </w:rPr>
            </w:pPr>
            <w:r w:rsidRPr="003D5799">
              <w:rPr>
                <w:rFonts w:ascii="AmplitudeWide Light" w:hAnsi="AmplitudeWide Light"/>
                <w:sz w:val="24"/>
                <w:szCs w:val="24"/>
              </w:rPr>
              <w:t>Email</w:t>
            </w:r>
          </w:p>
        </w:tc>
        <w:tc>
          <w:tcPr>
            <w:tcW w:w="5205" w:type="dxa"/>
          </w:tcPr>
          <w:p w14:paraId="4A7F5E9C" w14:textId="77777777" w:rsidR="00762882" w:rsidRPr="003D5799" w:rsidRDefault="00762882" w:rsidP="009069C1">
            <w:pPr>
              <w:rPr>
                <w:rFonts w:ascii="AmplitudeWide Light" w:hAnsi="AmplitudeWide Light"/>
                <w:sz w:val="24"/>
                <w:szCs w:val="24"/>
              </w:rPr>
            </w:pPr>
          </w:p>
        </w:tc>
      </w:tr>
      <w:tr w:rsidR="00A43C71" w:rsidRPr="003D5799" w14:paraId="3A92D3C3" w14:textId="77777777" w:rsidTr="00762882">
        <w:tc>
          <w:tcPr>
            <w:tcW w:w="4531" w:type="dxa"/>
          </w:tcPr>
          <w:p w14:paraId="2B47C8FE" w14:textId="459F4C36" w:rsidR="00A43C71" w:rsidRPr="003D5799" w:rsidRDefault="00A43C71" w:rsidP="009069C1">
            <w:pPr>
              <w:rPr>
                <w:rFonts w:ascii="AmplitudeWide Light" w:hAnsi="AmplitudeWide Light"/>
                <w:sz w:val="24"/>
                <w:szCs w:val="24"/>
              </w:rPr>
            </w:pPr>
          </w:p>
        </w:tc>
        <w:tc>
          <w:tcPr>
            <w:tcW w:w="5205" w:type="dxa"/>
          </w:tcPr>
          <w:p w14:paraId="7BF67FD4" w14:textId="77777777" w:rsidR="00A43C71" w:rsidRPr="003D5799" w:rsidRDefault="00A43C71" w:rsidP="009069C1">
            <w:pPr>
              <w:rPr>
                <w:rFonts w:ascii="AmplitudeWide Light" w:hAnsi="AmplitudeWide Light"/>
                <w:sz w:val="24"/>
                <w:szCs w:val="24"/>
              </w:rPr>
            </w:pPr>
          </w:p>
        </w:tc>
      </w:tr>
      <w:tr w:rsidR="00762882" w:rsidRPr="003D5799" w14:paraId="68FC5F86" w14:textId="77777777" w:rsidTr="00762882">
        <w:tc>
          <w:tcPr>
            <w:tcW w:w="4531" w:type="dxa"/>
            <w:shd w:val="clear" w:color="auto" w:fill="F2F2F2" w:themeFill="background1" w:themeFillShade="F2"/>
          </w:tcPr>
          <w:p w14:paraId="7F0A61BE" w14:textId="77777777" w:rsidR="00762882" w:rsidRPr="003D5799" w:rsidRDefault="00762882" w:rsidP="009069C1">
            <w:pPr>
              <w:rPr>
                <w:rFonts w:ascii="AmplitudeWide Light" w:hAnsi="AmplitudeWide Light"/>
                <w:sz w:val="24"/>
                <w:szCs w:val="24"/>
              </w:rPr>
            </w:pPr>
          </w:p>
        </w:tc>
        <w:tc>
          <w:tcPr>
            <w:tcW w:w="5205" w:type="dxa"/>
            <w:shd w:val="clear" w:color="auto" w:fill="F2F2F2" w:themeFill="background1" w:themeFillShade="F2"/>
          </w:tcPr>
          <w:p w14:paraId="4C54B6F9" w14:textId="77777777" w:rsidR="00762882" w:rsidRPr="003D5799" w:rsidRDefault="00762882" w:rsidP="009069C1">
            <w:pPr>
              <w:rPr>
                <w:rFonts w:ascii="AmplitudeWide Light" w:hAnsi="AmplitudeWide Light"/>
                <w:sz w:val="24"/>
                <w:szCs w:val="24"/>
              </w:rPr>
            </w:pPr>
          </w:p>
        </w:tc>
      </w:tr>
    </w:tbl>
    <w:p w14:paraId="7E610963" w14:textId="24F33819" w:rsidR="00A43C71" w:rsidRPr="001F1A22" w:rsidRDefault="00762882" w:rsidP="00A43C71">
      <w:pPr>
        <w:ind w:rightChars="-96" w:right="-211"/>
        <w:jc w:val="both"/>
        <w:rPr>
          <w:rFonts w:ascii="AmplitudeWide Light" w:hAnsi="AmplitudeWide Light" w:cs="Calibri"/>
        </w:rPr>
      </w:pPr>
      <w:r w:rsidRPr="003D5799">
        <w:rPr>
          <w:rFonts w:ascii="AmplitudeWide Light" w:hAnsi="AmplitudeWide Light" w:cs="Calibri"/>
        </w:rPr>
        <w:t xml:space="preserve"> </w:t>
      </w:r>
      <w:bookmarkStart w:id="0" w:name="_GoBack"/>
      <w:bookmarkEnd w:id="0"/>
      <w:r w:rsidR="00A43C71" w:rsidRPr="00A43C71">
        <w:rPr>
          <w:rFonts w:ascii="AmplitudeWide Light" w:hAnsi="AmplitudeWide Light" w:cs="Calibri"/>
          <w:b/>
        </w:rPr>
        <w:t>Signed:</w:t>
      </w:r>
      <w:r w:rsidR="00A43C71" w:rsidRPr="00A43C71">
        <w:rPr>
          <w:rFonts w:ascii="AmplitudeWide Light" w:hAnsi="AmplitudeWide Light" w:cs="Calibri"/>
          <w:b/>
        </w:rPr>
        <w:tab/>
      </w:r>
      <w:r w:rsidR="00A43C71" w:rsidRPr="00A43C71">
        <w:rPr>
          <w:rFonts w:ascii="AmplitudeWide Light" w:hAnsi="AmplitudeWide Light" w:cs="Calibri"/>
          <w:b/>
        </w:rPr>
        <w:tab/>
      </w:r>
      <w:r w:rsidR="00A43C71" w:rsidRPr="00A43C71">
        <w:rPr>
          <w:rFonts w:ascii="AmplitudeWide Light" w:hAnsi="AmplitudeWide Light" w:cs="Calibri"/>
          <w:b/>
        </w:rPr>
        <w:tab/>
      </w:r>
      <w:r w:rsidR="00A43C71" w:rsidRPr="00A43C71">
        <w:rPr>
          <w:rFonts w:ascii="AmplitudeWide Light" w:hAnsi="AmplitudeWide Light" w:cs="Calibri"/>
          <w:b/>
        </w:rPr>
        <w:tab/>
      </w:r>
      <w:r w:rsidR="00A43C71" w:rsidRPr="00A43C71">
        <w:rPr>
          <w:rFonts w:ascii="AmplitudeWide Light" w:hAnsi="AmplitudeWide Light" w:cs="Calibri"/>
          <w:b/>
        </w:rPr>
        <w:tab/>
      </w:r>
      <w:r w:rsidR="00A43C71" w:rsidRPr="00A43C71">
        <w:rPr>
          <w:rFonts w:ascii="AmplitudeWide Light" w:hAnsi="AmplitudeWide Light" w:cs="Calibri"/>
          <w:b/>
        </w:rPr>
        <w:tab/>
      </w:r>
      <w:r w:rsidR="00A43C71" w:rsidRPr="00A43C71">
        <w:rPr>
          <w:rFonts w:ascii="AmplitudeWide Light" w:hAnsi="AmplitudeWide Light" w:cs="Calibri"/>
          <w:b/>
        </w:rPr>
        <w:tab/>
        <w:t xml:space="preserve">Date: </w:t>
      </w:r>
    </w:p>
    <w:p w14:paraId="07668AE7" w14:textId="3059C180" w:rsidR="00A43C71" w:rsidRDefault="00A43C71" w:rsidP="00762882">
      <w:pPr>
        <w:ind w:rightChars="-96" w:right="-211"/>
        <w:jc w:val="both"/>
        <w:rPr>
          <w:rFonts w:ascii="AmplitudeWide Light" w:hAnsi="AmplitudeWide Light" w:cs="Calibri"/>
        </w:rPr>
      </w:pPr>
    </w:p>
    <w:sectPr w:rsidR="00A43C71" w:rsidSect="00AF0942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33D6A" w14:textId="77777777" w:rsidR="00654B7F" w:rsidRDefault="00654B7F" w:rsidP="003D5799">
      <w:pPr>
        <w:spacing w:after="0" w:line="240" w:lineRule="auto"/>
      </w:pPr>
      <w:r>
        <w:separator/>
      </w:r>
    </w:p>
  </w:endnote>
  <w:endnote w:type="continuationSeparator" w:id="0">
    <w:p w14:paraId="3BE6128A" w14:textId="77777777" w:rsidR="00654B7F" w:rsidRDefault="00654B7F" w:rsidP="003D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plitudeWide Light"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5396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B251A6" w14:textId="77777777" w:rsidR="001F1A22" w:rsidRDefault="001F1A22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4AA8649B" w14:textId="50D2C709" w:rsidR="001F1A22" w:rsidRDefault="001F1A22">
        <w:pPr>
          <w:pStyle w:val="Footer"/>
          <w:jc w:val="center"/>
        </w:pPr>
        <w:r>
          <w:t>September 2018</w:t>
        </w:r>
      </w:p>
    </w:sdtContent>
  </w:sdt>
  <w:p w14:paraId="307F93F3" w14:textId="25EE8671" w:rsidR="00FD1017" w:rsidRDefault="00FD1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01222" w14:textId="77777777" w:rsidR="00654B7F" w:rsidRDefault="00654B7F" w:rsidP="003D5799">
      <w:pPr>
        <w:spacing w:after="0" w:line="240" w:lineRule="auto"/>
      </w:pPr>
      <w:r>
        <w:separator/>
      </w:r>
    </w:p>
  </w:footnote>
  <w:footnote w:type="continuationSeparator" w:id="0">
    <w:p w14:paraId="5EDCF0E8" w14:textId="77777777" w:rsidR="00654B7F" w:rsidRDefault="00654B7F" w:rsidP="003D5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0A18D" w14:textId="5A56DE9E" w:rsidR="00FD1017" w:rsidRDefault="00FD101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73F0F3" wp14:editId="51A74956">
          <wp:simplePos x="0" y="0"/>
          <wp:positionH relativeFrom="column">
            <wp:posOffset>-327213</wp:posOffset>
          </wp:positionH>
          <wp:positionV relativeFrom="paragraph">
            <wp:posOffset>-140299</wp:posOffset>
          </wp:positionV>
          <wp:extent cx="1918447" cy="450381"/>
          <wp:effectExtent l="0" t="0" r="571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ymEDGE_rgb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037" cy="454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3695A"/>
    <w:multiLevelType w:val="hybridMultilevel"/>
    <w:tmpl w:val="E7BE19E4"/>
    <w:lvl w:ilvl="0" w:tplc="AB9034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42879"/>
    <w:multiLevelType w:val="hybridMultilevel"/>
    <w:tmpl w:val="A774B8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20C74"/>
    <w:multiLevelType w:val="hybridMultilevel"/>
    <w:tmpl w:val="9DD09C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2049A"/>
    <w:multiLevelType w:val="hybridMultilevel"/>
    <w:tmpl w:val="37727448"/>
    <w:lvl w:ilvl="0" w:tplc="A5F2C2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82"/>
    <w:rsid w:val="001F1A22"/>
    <w:rsid w:val="0026146B"/>
    <w:rsid w:val="00361B12"/>
    <w:rsid w:val="003D5799"/>
    <w:rsid w:val="004F42CE"/>
    <w:rsid w:val="00654B7F"/>
    <w:rsid w:val="006C6BBC"/>
    <w:rsid w:val="006D32E0"/>
    <w:rsid w:val="00762882"/>
    <w:rsid w:val="00795DE2"/>
    <w:rsid w:val="00982156"/>
    <w:rsid w:val="009F3C10"/>
    <w:rsid w:val="00A43C71"/>
    <w:rsid w:val="00CA0E5C"/>
    <w:rsid w:val="00FD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0A100"/>
  <w15:chartTrackingRefBased/>
  <w15:docId w15:val="{C8866A45-C02C-4324-88FE-A3E10090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6288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288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7628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28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799"/>
  </w:style>
  <w:style w:type="paragraph" w:styleId="Footer">
    <w:name w:val="footer"/>
    <w:basedOn w:val="Normal"/>
    <w:link w:val="FooterChar"/>
    <w:uiPriority w:val="99"/>
    <w:unhideWhenUsed/>
    <w:rsid w:val="003D5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04442744C89499BC3E80DCB5DD6B2" ma:contentTypeVersion="8" ma:contentTypeDescription="Create a new document." ma:contentTypeScope="" ma:versionID="834faa9b4e1a7efea21bba2124b3f6a6">
  <xsd:schema xmlns:xsd="http://www.w3.org/2001/XMLSchema" xmlns:xs="http://www.w3.org/2001/XMLSchema" xmlns:p="http://schemas.microsoft.com/office/2006/metadata/properties" xmlns:ns2="41f99e51-c17c-4c47-b772-42631563ac55" xmlns:ns3="03ca2094-367b-4f2e-9c9b-ab07fdfe2f4e" targetNamespace="http://schemas.microsoft.com/office/2006/metadata/properties" ma:root="true" ma:fieldsID="f81eecb3008911a9ceaf4720f282e158" ns2:_="" ns3:_="">
    <xsd:import namespace="41f99e51-c17c-4c47-b772-42631563ac55"/>
    <xsd:import namespace="03ca2094-367b-4f2e-9c9b-ab07fdfe2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99e51-c17c-4c47-b772-42631563a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a2094-367b-4f2e-9c9b-ab07fdfe2f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1C48F2-D5F6-42C7-B869-A305C3DE271B}"/>
</file>

<file path=customXml/itemProps2.xml><?xml version="1.0" encoding="utf-8"?>
<ds:datastoreItem xmlns:ds="http://schemas.openxmlformats.org/officeDocument/2006/customXml" ds:itemID="{CA470100-4D98-4AC1-BFE8-69F9C3A6F478}"/>
</file>

<file path=customXml/itemProps3.xml><?xml version="1.0" encoding="utf-8"?>
<ds:datastoreItem xmlns:ds="http://schemas.openxmlformats.org/officeDocument/2006/customXml" ds:itemID="{F1ABBA45-A24D-4C60-A125-75C293572B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Aimi Baker</dc:creator>
  <cp:keywords/>
  <dc:description/>
  <cp:lastModifiedBy>Aimi Baker</cp:lastModifiedBy>
  <cp:revision>4</cp:revision>
  <dcterms:created xsi:type="dcterms:W3CDTF">2018-08-31T14:53:00Z</dcterms:created>
  <dcterms:modified xsi:type="dcterms:W3CDTF">2018-09-14T13:01:00Z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0x01010061604442744C89499BC3E80DCB5DD6B2</vt:lpwstr>
  </property>
</Properties>
</file>