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BE6" w:rsidRDefault="008D33A6" w:rsidP="00AD3529">
      <w:pPr>
        <w:jc w:val="center"/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</w:pPr>
      <w:r>
        <w:rPr>
          <w:rFonts w:ascii="AmplitudeWide Light" w:eastAsia="Arial Unicode MS" w:hAnsi="AmplitudeWide Light" w:cs="Aharoni"/>
          <w:b/>
          <w:noProof/>
          <w:sz w:val="36"/>
          <w:szCs w:val="28"/>
          <w:lang w:eastAsia="en-IE"/>
        </w:rPr>
        <w:drawing>
          <wp:inline distT="0" distB="0" distL="0" distR="0" wp14:anchorId="29D92EF2" wp14:editId="0BEAB509">
            <wp:extent cx="3419475" cy="862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mnasticsIreland_NationalSeries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66" cy="88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BE6" w:rsidRDefault="00BD3BE6" w:rsidP="008D33A6">
      <w:pPr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</w:pPr>
    </w:p>
    <w:p w:rsidR="00575A3D" w:rsidRDefault="00046AF7" w:rsidP="00575A3D">
      <w:pPr>
        <w:jc w:val="center"/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</w:pPr>
      <w:r w:rsidRPr="0064703F"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  <w:t>Spectator Information:</w:t>
      </w:r>
    </w:p>
    <w:p w:rsidR="003D4055" w:rsidRDefault="003D4055" w:rsidP="00575A3D">
      <w:pPr>
        <w:jc w:val="center"/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</w:pPr>
    </w:p>
    <w:p w:rsidR="002941A2" w:rsidRDefault="000D59A6" w:rsidP="00FF570D">
      <w:pPr>
        <w:jc w:val="center"/>
        <w:rPr>
          <w:rStyle w:val="Strong"/>
          <w:rFonts w:ascii="AmplitudeWide Bold" w:hAnsi="AmplitudeWide Bold" w:cs="Arial"/>
          <w:b w:val="0"/>
          <w:color w:val="000000"/>
          <w:sz w:val="32"/>
          <w:szCs w:val="20"/>
        </w:rPr>
      </w:pPr>
      <w:r w:rsidRPr="000D59A6">
        <w:rPr>
          <w:rStyle w:val="Strong"/>
          <w:rFonts w:ascii="AmplitudeWide Bold" w:hAnsi="AmplitudeWide Bold" w:cs="Arial"/>
          <w:b w:val="0"/>
          <w:color w:val="000000"/>
          <w:sz w:val="32"/>
          <w:szCs w:val="20"/>
        </w:rPr>
        <w:t>Trampoline and Tumbling National Team and Synchro</w:t>
      </w:r>
    </w:p>
    <w:p w:rsidR="000D59A6" w:rsidRDefault="000D59A6" w:rsidP="00FF570D">
      <w:pPr>
        <w:jc w:val="center"/>
        <w:rPr>
          <w:rStyle w:val="Strong"/>
          <w:rFonts w:ascii="AmplitudeWide Regular" w:hAnsi="AmplitudeWide Regular" w:cs="Arial"/>
          <w:b w:val="0"/>
          <w:color w:val="000000"/>
          <w:szCs w:val="28"/>
        </w:rPr>
      </w:pPr>
    </w:p>
    <w:p w:rsidR="00046AF7" w:rsidRPr="00575A3D" w:rsidRDefault="00046AF7" w:rsidP="00FF570D">
      <w:pPr>
        <w:jc w:val="center"/>
        <w:rPr>
          <w:rStyle w:val="Strong"/>
          <w:rFonts w:ascii="AmplitudeWide Regular" w:hAnsi="AmplitudeWide Regular" w:cs="Arial"/>
          <w:color w:val="000000"/>
          <w:szCs w:val="28"/>
        </w:rPr>
      </w:pPr>
      <w:r w:rsidRPr="00575A3D">
        <w:rPr>
          <w:rStyle w:val="Strong"/>
          <w:rFonts w:ascii="AmplitudeWide Regular" w:hAnsi="AmplitudeWide Regular" w:cs="Arial"/>
          <w:color w:val="000000"/>
          <w:szCs w:val="28"/>
        </w:rPr>
        <w:t xml:space="preserve">National Indoor Arena, Dublin </w:t>
      </w:r>
    </w:p>
    <w:p w:rsidR="00575A3D" w:rsidRPr="00575A3D" w:rsidRDefault="00F65E11" w:rsidP="00575A3D">
      <w:pPr>
        <w:jc w:val="center"/>
        <w:rPr>
          <w:rStyle w:val="Strong"/>
          <w:rFonts w:ascii="AmplitudeWide Regular" w:hAnsi="AmplitudeWide Regular" w:cs="Arial"/>
          <w:b w:val="0"/>
          <w:bCs w:val="0"/>
          <w:color w:val="0000FF" w:themeColor="hyperlink"/>
          <w:szCs w:val="28"/>
          <w:u w:val="single"/>
        </w:rPr>
      </w:pPr>
      <w:hyperlink r:id="rId11" w:history="1">
        <w:r w:rsidR="00046AF7" w:rsidRPr="00F370E4">
          <w:rPr>
            <w:rStyle w:val="Hyperlink"/>
            <w:rFonts w:ascii="AmplitudeWide Regular" w:hAnsi="AmplitudeWide Regular" w:cs="Arial"/>
            <w:szCs w:val="28"/>
          </w:rPr>
          <w:t>www.nationalindoorarena.ie</w:t>
        </w:r>
      </w:hyperlink>
    </w:p>
    <w:p w:rsidR="00074A12" w:rsidRPr="003D4055" w:rsidRDefault="00DF5DCB" w:rsidP="00E4353C">
      <w:pPr>
        <w:jc w:val="center"/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</w:pPr>
      <w:r w:rsidRPr="003D4055"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  <w:t>Sat</w:t>
      </w:r>
      <w:r w:rsidR="00FA5C24" w:rsidRPr="003D4055"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  <w:t xml:space="preserve">, </w:t>
      </w:r>
      <w:r w:rsidR="00007459"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  <w:t>1</w:t>
      </w:r>
      <w:r w:rsidR="00007459"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  <w:vertAlign w:val="superscript"/>
        </w:rPr>
        <w:t xml:space="preserve">st </w:t>
      </w:r>
      <w:r w:rsidR="00007459"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  <w:t>Dec</w:t>
      </w:r>
      <w:r w:rsidR="00325E6A"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  <w:t xml:space="preserve"> </w:t>
      </w:r>
      <w:r w:rsidR="00575A3D" w:rsidRPr="003D4055">
        <w:rPr>
          <w:rStyle w:val="Strong"/>
          <w:rFonts w:ascii="AmplitudeWide Regular" w:hAnsi="AmplitudeWide Regular" w:cs="Arial"/>
          <w:b w:val="0"/>
          <w:color w:val="000000"/>
          <w:sz w:val="28"/>
          <w:szCs w:val="28"/>
        </w:rPr>
        <w:t>2018</w:t>
      </w:r>
    </w:p>
    <w:p w:rsidR="00046AF7" w:rsidRPr="00135188" w:rsidRDefault="00046AF7" w:rsidP="00046AF7">
      <w:pPr>
        <w:jc w:val="center"/>
        <w:rPr>
          <w:rFonts w:ascii="AmplitudeWide Regular" w:eastAsia="Arial Unicode MS" w:hAnsi="AmplitudeWide Regular" w:cs="Arial Unicode MS"/>
          <w:noProof/>
          <w:sz w:val="28"/>
          <w:szCs w:val="28"/>
          <w:lang w:eastAsia="en-IE"/>
        </w:rPr>
      </w:pPr>
    </w:p>
    <w:p w:rsidR="00965966" w:rsidRPr="00135188" w:rsidRDefault="00B56483" w:rsidP="00965966">
      <w:pPr>
        <w:jc w:val="center"/>
        <w:rPr>
          <w:rFonts w:ascii="AmplitudeWide Regular" w:eastAsia="Arial Unicode MS" w:hAnsi="AmplitudeWide Regular" w:cs="Arial Unicode MS"/>
          <w:noProof/>
          <w:sz w:val="28"/>
          <w:szCs w:val="28"/>
          <w:lang w:eastAsia="en-IE"/>
        </w:rPr>
      </w:pPr>
      <w:r w:rsidRPr="00135188">
        <w:rPr>
          <w:rFonts w:ascii="AmplitudeWide Regular" w:eastAsia="Arial Unicode MS" w:hAnsi="AmplitudeWide Regular" w:cs="Arial Unicode MS"/>
          <w:noProof/>
          <w:sz w:val="28"/>
          <w:szCs w:val="28"/>
          <w:lang w:eastAsia="en-IE"/>
        </w:rPr>
        <w:t>Admission Price: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054"/>
        <w:gridCol w:w="3585"/>
      </w:tblGrid>
      <w:tr w:rsidR="00B56483" w:rsidRPr="00965966" w:rsidTr="001D1EEF">
        <w:tc>
          <w:tcPr>
            <w:tcW w:w="6054" w:type="dxa"/>
          </w:tcPr>
          <w:p w:rsidR="00B56483" w:rsidRPr="0042643C" w:rsidRDefault="00B56483" w:rsidP="00CB6D56">
            <w:pPr>
              <w:jc w:val="center"/>
              <w:rPr>
                <w:rFonts w:ascii="AmplitudeWide Bold" w:eastAsia="Arial Unicode MS" w:hAnsi="AmplitudeWide Bold" w:cs="Arial Unicode MS"/>
                <w:b/>
                <w:noProof/>
                <w:sz w:val="28"/>
                <w:szCs w:val="28"/>
                <w:lang w:eastAsia="en-IE"/>
              </w:rPr>
            </w:pPr>
            <w:r w:rsidRPr="0042643C">
              <w:rPr>
                <w:rFonts w:ascii="AmplitudeWide Bold" w:eastAsia="Arial Unicode MS" w:hAnsi="AmplitudeWide Bold" w:cs="Arial Unicode MS"/>
                <w:b/>
                <w:noProof/>
                <w:sz w:val="28"/>
                <w:szCs w:val="28"/>
                <w:lang w:eastAsia="en-IE"/>
              </w:rPr>
              <w:t>ENTRY</w:t>
            </w:r>
          </w:p>
        </w:tc>
        <w:tc>
          <w:tcPr>
            <w:tcW w:w="3585" w:type="dxa"/>
          </w:tcPr>
          <w:p w:rsidR="00B56483" w:rsidRPr="0042643C" w:rsidRDefault="00EB21B5" w:rsidP="00CB6D56">
            <w:pPr>
              <w:jc w:val="center"/>
              <w:rPr>
                <w:rFonts w:ascii="AmplitudeWide Bold" w:eastAsia="Arial Unicode MS" w:hAnsi="AmplitudeWide Bold" w:cs="Arial Unicode MS"/>
                <w:b/>
                <w:noProof/>
                <w:sz w:val="28"/>
                <w:szCs w:val="28"/>
                <w:lang w:eastAsia="en-IE"/>
              </w:rPr>
            </w:pPr>
            <w:r w:rsidRPr="0042643C">
              <w:rPr>
                <w:rFonts w:ascii="AmplitudeWide Bold" w:eastAsia="Arial Unicode MS" w:hAnsi="AmplitudeWide Bold" w:cs="Arial Unicode MS"/>
                <w:b/>
                <w:noProof/>
                <w:sz w:val="28"/>
                <w:szCs w:val="28"/>
                <w:lang w:eastAsia="en-IE"/>
              </w:rPr>
              <w:t>PER</w:t>
            </w:r>
            <w:r w:rsidR="00B56483" w:rsidRPr="0042643C">
              <w:rPr>
                <w:rFonts w:ascii="AmplitudeWide Bold" w:eastAsia="Arial Unicode MS" w:hAnsi="AmplitudeWide Bold" w:cs="Arial Unicode MS"/>
                <w:b/>
                <w:noProof/>
                <w:sz w:val="28"/>
                <w:szCs w:val="28"/>
                <w:lang w:eastAsia="en-IE"/>
              </w:rPr>
              <w:t xml:space="preserve"> DAY</w:t>
            </w:r>
          </w:p>
        </w:tc>
      </w:tr>
      <w:tr w:rsidR="00B56483" w:rsidRPr="00965966" w:rsidTr="001D1EEF">
        <w:tc>
          <w:tcPr>
            <w:tcW w:w="6054" w:type="dxa"/>
          </w:tcPr>
          <w:p w:rsidR="00B56483" w:rsidRPr="00593C87" w:rsidRDefault="00B56483" w:rsidP="00CB6D56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</w:pPr>
            <w:r w:rsidRPr="00593C87"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  <w:t>Adult</w:t>
            </w:r>
          </w:p>
        </w:tc>
        <w:tc>
          <w:tcPr>
            <w:tcW w:w="3585" w:type="dxa"/>
          </w:tcPr>
          <w:p w:rsidR="00B56483" w:rsidRPr="00965966" w:rsidRDefault="00814443" w:rsidP="00CB6D56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</w:pPr>
            <w:r w:rsidRPr="00965966"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  <w:t>€</w:t>
            </w:r>
            <w:r w:rsidR="00B56483" w:rsidRPr="00965966"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  <w:t>10</w:t>
            </w:r>
            <w:r w:rsidR="009B1356" w:rsidRPr="00965966"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  <w:t>.00</w:t>
            </w:r>
          </w:p>
        </w:tc>
      </w:tr>
      <w:tr w:rsidR="00B56483" w:rsidRPr="00965966" w:rsidTr="001D1EEF">
        <w:tc>
          <w:tcPr>
            <w:tcW w:w="6054" w:type="dxa"/>
          </w:tcPr>
          <w:p w:rsidR="00B56483" w:rsidRPr="00593C87" w:rsidRDefault="00B56483" w:rsidP="00CB6D56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</w:pPr>
            <w:r w:rsidRPr="00593C87"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  <w:t>Child</w:t>
            </w:r>
          </w:p>
        </w:tc>
        <w:tc>
          <w:tcPr>
            <w:tcW w:w="3585" w:type="dxa"/>
          </w:tcPr>
          <w:p w:rsidR="00B56483" w:rsidRPr="00965966" w:rsidRDefault="00814443" w:rsidP="00CB6D56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</w:pPr>
            <w:r w:rsidRPr="00965966"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  <w:t>€</w:t>
            </w:r>
            <w:r w:rsidR="00B56483" w:rsidRPr="00965966"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  <w:t>5</w:t>
            </w:r>
            <w:r w:rsidR="009B1356" w:rsidRPr="00965966"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  <w:t>.00</w:t>
            </w:r>
          </w:p>
        </w:tc>
      </w:tr>
      <w:tr w:rsidR="00B56483" w:rsidRPr="00965966" w:rsidTr="001D1EEF">
        <w:tc>
          <w:tcPr>
            <w:tcW w:w="6054" w:type="dxa"/>
          </w:tcPr>
          <w:p w:rsidR="00B56483" w:rsidRPr="00593C87" w:rsidRDefault="00B56483" w:rsidP="00CB6D56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</w:pPr>
            <w:r w:rsidRPr="00593C87"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  <w:t>Family</w:t>
            </w:r>
          </w:p>
          <w:p w:rsidR="00593C87" w:rsidRPr="0028391B" w:rsidRDefault="00E6498B" w:rsidP="0028391B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4"/>
                <w:szCs w:val="28"/>
                <w:lang w:eastAsia="en-IE"/>
              </w:rPr>
            </w:pPr>
            <w:r w:rsidRPr="00593C87">
              <w:rPr>
                <w:rFonts w:ascii="AmplitudeWide Light" w:eastAsia="Arial Unicode MS" w:hAnsi="AmplitudeWide Light" w:cs="Arial Unicode MS"/>
                <w:noProof/>
                <w:sz w:val="24"/>
                <w:szCs w:val="28"/>
                <w:lang w:eastAsia="en-IE"/>
              </w:rPr>
              <w:t>(2 adults &amp; 2 children or 1 adult &amp; 3 children)</w:t>
            </w:r>
          </w:p>
        </w:tc>
        <w:tc>
          <w:tcPr>
            <w:tcW w:w="3585" w:type="dxa"/>
          </w:tcPr>
          <w:p w:rsidR="00B56483" w:rsidRPr="00965966" w:rsidRDefault="00814443" w:rsidP="00CB6D56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</w:pPr>
            <w:r w:rsidRPr="00965966"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  <w:t>€</w:t>
            </w:r>
            <w:r w:rsidR="009B1356" w:rsidRPr="00965966">
              <w:rPr>
                <w:rFonts w:ascii="AmplitudeWide Light" w:eastAsia="Arial Unicode MS" w:hAnsi="AmplitudeWide Light" w:cs="Arial Unicode MS"/>
                <w:noProof/>
                <w:sz w:val="28"/>
                <w:szCs w:val="28"/>
                <w:lang w:eastAsia="en-IE"/>
              </w:rPr>
              <w:t>25.00</w:t>
            </w:r>
          </w:p>
        </w:tc>
      </w:tr>
      <w:tr w:rsidR="00F65E11" w:rsidRPr="00965966" w:rsidTr="00F65E11">
        <w:tc>
          <w:tcPr>
            <w:tcW w:w="9639" w:type="dxa"/>
            <w:gridSpan w:val="2"/>
            <w:shd w:val="clear" w:color="auto" w:fill="99CC00"/>
          </w:tcPr>
          <w:p w:rsidR="00F65E11" w:rsidRPr="00F65E11" w:rsidRDefault="00F65E11" w:rsidP="00F65E11">
            <w:pPr>
              <w:jc w:val="center"/>
              <w:rPr>
                <w:rFonts w:ascii="AmplitudeWide Bold" w:eastAsia="Arial Unicode MS" w:hAnsi="AmplitudeWide Bold" w:cs="Arial Unicode MS"/>
                <w:noProof/>
                <w:sz w:val="28"/>
                <w:szCs w:val="28"/>
                <w:lang w:eastAsia="en-IE"/>
              </w:rPr>
            </w:pPr>
            <w:r>
              <w:rPr>
                <w:rFonts w:ascii="AmplitudeWide Bold" w:eastAsia="Arial Unicode MS" w:hAnsi="AmplitudeWide Bold" w:cs="Arial Unicode MS"/>
                <w:noProof/>
                <w:sz w:val="28"/>
                <w:szCs w:val="28"/>
                <w:lang w:eastAsia="en-IE"/>
              </w:rPr>
              <w:t xml:space="preserve">Book tickets for this event at </w:t>
            </w:r>
            <w:hyperlink r:id="rId12" w:history="1">
              <w:r>
                <w:rPr>
                  <w:rStyle w:val="Hyperlink"/>
                  <w:rFonts w:ascii="AmplitudeWide Bold" w:eastAsia="Arial Unicode MS" w:hAnsi="AmplitudeWide Bold" w:cs="Arial Unicode MS"/>
                  <w:noProof/>
                  <w:sz w:val="28"/>
                  <w:szCs w:val="28"/>
                  <w:lang w:eastAsia="en-IE"/>
                </w:rPr>
                <w:t>www.gymnasticsireland.com</w:t>
              </w:r>
            </w:hyperlink>
          </w:p>
        </w:tc>
        <w:bookmarkStart w:id="0" w:name="_GoBack"/>
        <w:bookmarkEnd w:id="0"/>
      </w:tr>
    </w:tbl>
    <w:p w:rsidR="00B56483" w:rsidRPr="00965966" w:rsidRDefault="00B56483" w:rsidP="00CB6D56">
      <w:pPr>
        <w:jc w:val="center"/>
        <w:rPr>
          <w:rFonts w:ascii="AmplitudeWide Light" w:eastAsia="Arial Unicode MS" w:hAnsi="AmplitudeWide Light" w:cs="Arial Unicode MS"/>
          <w:noProof/>
          <w:sz w:val="32"/>
          <w:szCs w:val="28"/>
          <w:lang w:eastAsia="en-IE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054"/>
        <w:gridCol w:w="3585"/>
      </w:tblGrid>
      <w:tr w:rsidR="00CB6D56" w:rsidRPr="00965966" w:rsidTr="00BD3BE6">
        <w:trPr>
          <w:trHeight w:val="300"/>
        </w:trPr>
        <w:tc>
          <w:tcPr>
            <w:tcW w:w="6054" w:type="dxa"/>
          </w:tcPr>
          <w:p w:rsidR="000C5FD2" w:rsidRPr="000C5FD2" w:rsidRDefault="000D59A6" w:rsidP="000C5FD2">
            <w:pPr>
              <w:jc w:val="center"/>
              <w:rPr>
                <w:rFonts w:ascii="AmplitudeWide Bold" w:eastAsia="Arial Unicode MS" w:hAnsi="AmplitudeWide Bold" w:cs="Arial Unicode MS"/>
                <w:b/>
                <w:noProof/>
                <w:sz w:val="28"/>
                <w:szCs w:val="24"/>
                <w:lang w:eastAsia="en-IE"/>
              </w:rPr>
            </w:pPr>
            <w:r>
              <w:rPr>
                <w:rFonts w:ascii="AmplitudeWide Bold" w:eastAsia="Arial Unicode MS" w:hAnsi="AmplitudeWide Bold" w:cs="Arial Unicode MS"/>
                <w:b/>
                <w:noProof/>
                <w:sz w:val="28"/>
                <w:szCs w:val="24"/>
                <w:lang w:eastAsia="en-IE"/>
              </w:rPr>
              <w:t>TRAMPOLINE &amp; TUMBLING</w:t>
            </w:r>
            <w:r w:rsidR="00B64FF5">
              <w:rPr>
                <w:rFonts w:ascii="AmplitudeWide Bold" w:eastAsia="Arial Unicode MS" w:hAnsi="AmplitudeWide Bold" w:cs="Arial Unicode MS"/>
                <w:b/>
                <w:noProof/>
                <w:sz w:val="28"/>
                <w:szCs w:val="24"/>
                <w:lang w:eastAsia="en-IE"/>
              </w:rPr>
              <w:t xml:space="preserve"> </w:t>
            </w:r>
          </w:p>
        </w:tc>
        <w:tc>
          <w:tcPr>
            <w:tcW w:w="3585" w:type="dxa"/>
          </w:tcPr>
          <w:p w:rsidR="00CB6D56" w:rsidRPr="00965966" w:rsidRDefault="00CB6D56" w:rsidP="00CB6D56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8"/>
                <w:szCs w:val="24"/>
                <w:lang w:eastAsia="en-IE"/>
              </w:rPr>
            </w:pPr>
          </w:p>
        </w:tc>
      </w:tr>
      <w:tr w:rsidR="00E715A6" w:rsidRPr="00965966" w:rsidTr="00FC67E2">
        <w:trPr>
          <w:trHeight w:val="209"/>
        </w:trPr>
        <w:tc>
          <w:tcPr>
            <w:tcW w:w="6054" w:type="dxa"/>
          </w:tcPr>
          <w:p w:rsidR="000D59A6" w:rsidRDefault="000C3839" w:rsidP="000D59A6">
            <w:pPr>
              <w:jc w:val="center"/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  <w:t>Registration</w:t>
            </w:r>
            <w:r w:rsidR="000D59A6"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  <w:t>: Trampoline</w:t>
            </w:r>
          </w:p>
          <w:p w:rsidR="000963CC" w:rsidRPr="000D59A6" w:rsidRDefault="000D59A6" w:rsidP="000D59A6">
            <w:pPr>
              <w:jc w:val="center"/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  <w:t xml:space="preserve">Registration: Tumbling </w:t>
            </w:r>
            <w:r w:rsidR="00007459" w:rsidRPr="00007459"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  <w:tab/>
            </w:r>
          </w:p>
        </w:tc>
        <w:tc>
          <w:tcPr>
            <w:tcW w:w="3585" w:type="dxa"/>
          </w:tcPr>
          <w:p w:rsidR="00944F42" w:rsidRDefault="00EB0552" w:rsidP="00944F42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  <w:t>8.00</w:t>
            </w:r>
            <w:r w:rsidR="001D1EEF" w:rsidRPr="00FC67E2"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  <w:t>am</w:t>
            </w:r>
          </w:p>
          <w:p w:rsidR="000D59A6" w:rsidRPr="00FC67E2" w:rsidRDefault="000D59A6" w:rsidP="00944F42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  <w:t>11.30am</w:t>
            </w:r>
          </w:p>
        </w:tc>
      </w:tr>
      <w:tr w:rsidR="00CE4B55" w:rsidRPr="00965966" w:rsidTr="00FC67E2">
        <w:trPr>
          <w:trHeight w:val="244"/>
        </w:trPr>
        <w:tc>
          <w:tcPr>
            <w:tcW w:w="6054" w:type="dxa"/>
          </w:tcPr>
          <w:p w:rsidR="00C83754" w:rsidRDefault="00C84106" w:rsidP="00C83754">
            <w:pPr>
              <w:jc w:val="center"/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  <w:t>Competition begin</w:t>
            </w:r>
            <w:r w:rsidR="00144E96"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  <w:t>s: Trampoline</w:t>
            </w:r>
          </w:p>
          <w:p w:rsidR="00144E96" w:rsidRPr="000C5FD2" w:rsidRDefault="00144E96" w:rsidP="00C83754">
            <w:pPr>
              <w:jc w:val="center"/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  <w:t xml:space="preserve">Competition begins: Tumbling </w:t>
            </w:r>
          </w:p>
        </w:tc>
        <w:tc>
          <w:tcPr>
            <w:tcW w:w="3585" w:type="dxa"/>
          </w:tcPr>
          <w:p w:rsidR="00144E96" w:rsidRDefault="00AC792A" w:rsidP="00C83754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  <w:t>9.0</w:t>
            </w:r>
            <w:r w:rsidR="00FC67E2" w:rsidRPr="00FC67E2"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  <w:t>0am</w:t>
            </w:r>
          </w:p>
          <w:p w:rsidR="00C83754" w:rsidRPr="00FC67E2" w:rsidRDefault="00144E96" w:rsidP="00C83754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  <w:t>12.00pm</w:t>
            </w:r>
            <w:r w:rsidR="00FC67E2" w:rsidRPr="00FC67E2"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  <w:t xml:space="preserve"> </w:t>
            </w:r>
          </w:p>
        </w:tc>
      </w:tr>
      <w:tr w:rsidR="00C83754" w:rsidRPr="00965966" w:rsidTr="00FC67E2">
        <w:trPr>
          <w:trHeight w:val="131"/>
        </w:trPr>
        <w:tc>
          <w:tcPr>
            <w:tcW w:w="6054" w:type="dxa"/>
          </w:tcPr>
          <w:p w:rsidR="00C83754" w:rsidRDefault="000C3839" w:rsidP="00AD3529">
            <w:pPr>
              <w:jc w:val="center"/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  <w:t>Medal Presentation</w:t>
            </w:r>
            <w:r w:rsidR="00144E96"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  <w:t>: Trampoline</w:t>
            </w:r>
          </w:p>
          <w:p w:rsidR="00144E96" w:rsidRPr="000C5FD2" w:rsidRDefault="00144E96" w:rsidP="00AD3529">
            <w:pPr>
              <w:jc w:val="center"/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b/>
                <w:noProof/>
                <w:sz w:val="20"/>
                <w:szCs w:val="20"/>
                <w:lang w:eastAsia="en-IE"/>
              </w:rPr>
              <w:t xml:space="preserve">Medal Presentation: Tumbling </w:t>
            </w:r>
          </w:p>
        </w:tc>
        <w:tc>
          <w:tcPr>
            <w:tcW w:w="3585" w:type="dxa"/>
          </w:tcPr>
          <w:p w:rsidR="00C83754" w:rsidRDefault="00144E96" w:rsidP="00E715A6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  <w:t>3</w:t>
            </w:r>
            <w:r w:rsidR="000D59A6"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  <w:t>.30</w:t>
            </w:r>
            <w:r w:rsidR="00EC571A"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  <w:t>p</w:t>
            </w:r>
            <w:r w:rsidR="00C83754" w:rsidRPr="00FC67E2"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  <w:t>m</w:t>
            </w:r>
          </w:p>
          <w:p w:rsidR="00144E96" w:rsidRPr="00FC67E2" w:rsidRDefault="00144E96" w:rsidP="00E715A6">
            <w:pPr>
              <w:jc w:val="center"/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</w:pPr>
            <w:r>
              <w:rPr>
                <w:rFonts w:ascii="AmplitudeWide Light" w:eastAsia="Arial Unicode MS" w:hAnsi="AmplitudeWide Light" w:cs="Arial Unicode MS"/>
                <w:noProof/>
                <w:sz w:val="20"/>
                <w:szCs w:val="20"/>
                <w:lang w:eastAsia="en-IE"/>
              </w:rPr>
              <w:t>5.30pm</w:t>
            </w:r>
          </w:p>
        </w:tc>
      </w:tr>
    </w:tbl>
    <w:p w:rsidR="00126E74" w:rsidRDefault="00126E74" w:rsidP="00FF570D">
      <w:pPr>
        <w:rPr>
          <w:rFonts w:ascii="AmplitudeWide Light" w:eastAsia="Arial Unicode MS" w:hAnsi="AmplitudeWide Light" w:cs="Arial Unicode MS"/>
          <w:noProof/>
          <w:sz w:val="28"/>
          <w:szCs w:val="28"/>
          <w:lang w:eastAsia="en-IE"/>
        </w:rPr>
      </w:pPr>
    </w:p>
    <w:p w:rsidR="006C2D74" w:rsidRPr="006271FD" w:rsidRDefault="006C2D74" w:rsidP="00FF570D">
      <w:pPr>
        <w:rPr>
          <w:rFonts w:ascii="AmplitudeWide Light" w:eastAsia="Arial Unicode MS" w:hAnsi="AmplitudeWide Light" w:cs="Arial Unicode MS"/>
          <w:noProof/>
          <w:sz w:val="28"/>
          <w:szCs w:val="28"/>
          <w:lang w:eastAsia="en-IE"/>
        </w:rPr>
      </w:pPr>
      <w:r w:rsidRPr="00894939">
        <w:rPr>
          <w:rFonts w:ascii="AmplitudeWide Light" w:eastAsia="Arial Unicode MS" w:hAnsi="AmplitudeWide Light" w:cs="Arial Unicode MS"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688054" wp14:editId="710FE27E">
                <wp:simplePos x="0" y="0"/>
                <wp:positionH relativeFrom="column">
                  <wp:posOffset>-15240</wp:posOffset>
                </wp:positionH>
                <wp:positionV relativeFrom="paragraph">
                  <wp:posOffset>119381</wp:posOffset>
                </wp:positionV>
                <wp:extent cx="6657975" cy="1196340"/>
                <wp:effectExtent l="0" t="0" r="28575" b="2286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537A5" id="Rectangle 4" o:spid="_x0000_s1026" style="position:absolute;margin-left:-1.2pt;margin-top:9.4pt;width:524.25pt;height:94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" filled="f"/>
            </w:pict>
          </mc:Fallback>
        </mc:AlternateContent>
      </w:r>
    </w:p>
    <w:p w:rsidR="006C2D74" w:rsidRPr="00775C66" w:rsidRDefault="006C2D74" w:rsidP="006C2D74">
      <w:pPr>
        <w:rPr>
          <w:rFonts w:ascii="AmplitudeWide Light" w:eastAsia="Arial Unicode MS" w:hAnsi="AmplitudeWide Light" w:cs="Arial Unicode MS"/>
          <w:noProof/>
          <w:sz w:val="20"/>
          <w:szCs w:val="20"/>
          <w:lang w:eastAsia="en-IE"/>
        </w:rPr>
      </w:pPr>
      <w:r w:rsidRPr="00775C66">
        <w:rPr>
          <w:rFonts w:ascii="AmplitudeWide Light" w:eastAsia="Arial Unicode MS" w:hAnsi="AmplitudeWide Light" w:cs="Arial Unicode MS"/>
          <w:noProof/>
          <w:sz w:val="20"/>
          <w:szCs w:val="20"/>
          <w:lang w:eastAsia="en-IE"/>
        </w:rPr>
        <w:t xml:space="preserve">Additional Information: </w:t>
      </w:r>
    </w:p>
    <w:p w:rsidR="006C2D74" w:rsidRPr="00775C66" w:rsidRDefault="0006099F" w:rsidP="006C2D74">
      <w:pPr>
        <w:pStyle w:val="ListParagraph"/>
        <w:numPr>
          <w:ilvl w:val="0"/>
          <w:numId w:val="1"/>
        </w:numPr>
        <w:rPr>
          <w:rFonts w:ascii="AmplitudeWide Light" w:eastAsia="Arial Unicode MS" w:hAnsi="AmplitudeWide Light" w:cs="Arial Unicode MS"/>
          <w:noProof/>
          <w:sz w:val="20"/>
          <w:szCs w:val="20"/>
          <w:lang w:eastAsia="en-IE"/>
        </w:rPr>
      </w:pPr>
      <w:r>
        <w:rPr>
          <w:rFonts w:ascii="AmplitudeWide Light" w:eastAsia="Arial Unicode MS" w:hAnsi="AmplitudeWide Light" w:cs="Arial Unicode MS"/>
          <w:i/>
          <w:noProof/>
          <w:sz w:val="20"/>
          <w:szCs w:val="20"/>
          <w:lang w:eastAsia="en-IE"/>
        </w:rPr>
        <w:t>SDS</w:t>
      </w:r>
      <w:r w:rsidR="006C2D74" w:rsidRPr="00775C66">
        <w:rPr>
          <w:rFonts w:ascii="AmplitudeWide Light" w:eastAsia="Arial Unicode MS" w:hAnsi="AmplitudeWide Light" w:cs="Arial Unicode MS"/>
          <w:i/>
          <w:noProof/>
          <w:sz w:val="20"/>
          <w:szCs w:val="20"/>
          <w:lang w:eastAsia="en-IE"/>
        </w:rPr>
        <w:t xml:space="preserve"> Photo</w:t>
      </w:r>
      <w:r w:rsidR="006C2D74" w:rsidRPr="00775C66">
        <w:rPr>
          <w:rFonts w:ascii="AmplitudeWide Light" w:eastAsia="Arial Unicode MS" w:hAnsi="AmplitudeWide Light" w:cs="Arial Unicode MS"/>
          <w:noProof/>
          <w:sz w:val="20"/>
          <w:szCs w:val="20"/>
          <w:lang w:eastAsia="en-IE"/>
        </w:rPr>
        <w:t xml:space="preserve"> will be taking the official photographs and these will be available to buy throughout the competition</w:t>
      </w:r>
    </w:p>
    <w:p w:rsidR="006C2D74" w:rsidRPr="00775C66" w:rsidRDefault="006C2D74" w:rsidP="006C2D74">
      <w:pPr>
        <w:pStyle w:val="ListParagraph"/>
        <w:numPr>
          <w:ilvl w:val="0"/>
          <w:numId w:val="1"/>
        </w:numPr>
        <w:rPr>
          <w:rFonts w:ascii="AmplitudeWide Light" w:eastAsia="Arial Unicode MS" w:hAnsi="AmplitudeWide Light" w:cs="Arial Unicode MS"/>
          <w:noProof/>
          <w:sz w:val="20"/>
          <w:szCs w:val="20"/>
          <w:lang w:eastAsia="en-IE"/>
        </w:rPr>
      </w:pPr>
      <w:r w:rsidRPr="00775C66">
        <w:rPr>
          <w:rFonts w:ascii="AmplitudeWide Light" w:eastAsia="Arial Unicode MS" w:hAnsi="AmplitudeWide Light" w:cs="Arial Unicode MS"/>
          <w:i/>
          <w:noProof/>
          <w:sz w:val="20"/>
          <w:szCs w:val="20"/>
          <w:lang w:eastAsia="en-IE"/>
        </w:rPr>
        <w:t>Hello Deer</w:t>
      </w:r>
      <w:r w:rsidRPr="00775C66">
        <w:rPr>
          <w:rFonts w:ascii="AmplitudeWide Light" w:eastAsia="Arial Unicode MS" w:hAnsi="AmplitudeWide Light" w:cs="Arial Unicode MS"/>
          <w:noProof/>
          <w:sz w:val="20"/>
          <w:szCs w:val="20"/>
          <w:lang w:eastAsia="en-IE"/>
        </w:rPr>
        <w:t xml:space="preserve"> will be </w:t>
      </w:r>
      <w:r>
        <w:rPr>
          <w:rFonts w:ascii="AmplitudeWide Light" w:eastAsia="Arial Unicode MS" w:hAnsi="AmplitudeWide Light" w:cs="Arial Unicode MS"/>
          <w:noProof/>
          <w:sz w:val="20"/>
          <w:szCs w:val="20"/>
          <w:lang w:eastAsia="en-IE"/>
        </w:rPr>
        <w:t>filming</w:t>
      </w:r>
      <w:r w:rsidRPr="00775C66">
        <w:rPr>
          <w:rFonts w:ascii="AmplitudeWide Light" w:eastAsia="Arial Unicode MS" w:hAnsi="AmplitudeWide Light" w:cs="Arial Unicode MS"/>
          <w:noProof/>
          <w:sz w:val="20"/>
          <w:szCs w:val="20"/>
          <w:lang w:eastAsia="en-IE"/>
        </w:rPr>
        <w:t xml:space="preserve"> the official</w:t>
      </w:r>
      <w:r>
        <w:rPr>
          <w:rFonts w:ascii="AmplitudeWide Light" w:eastAsia="Arial Unicode MS" w:hAnsi="AmplitudeWide Light" w:cs="Arial Unicode MS"/>
          <w:noProof/>
          <w:sz w:val="20"/>
          <w:szCs w:val="20"/>
          <w:lang w:eastAsia="en-IE"/>
        </w:rPr>
        <w:t xml:space="preserve"> highlight</w:t>
      </w:r>
      <w:r w:rsidRPr="00775C66">
        <w:rPr>
          <w:rFonts w:ascii="AmplitudeWide Light" w:eastAsia="Arial Unicode MS" w:hAnsi="AmplitudeWide Light" w:cs="Arial Unicode MS"/>
          <w:noProof/>
          <w:sz w:val="20"/>
          <w:szCs w:val="20"/>
          <w:lang w:eastAsia="en-IE"/>
        </w:rPr>
        <w:t xml:space="preserve"> video</w:t>
      </w:r>
      <w:r>
        <w:rPr>
          <w:rFonts w:ascii="AmplitudeWide Light" w:eastAsia="Arial Unicode MS" w:hAnsi="AmplitudeWide Light" w:cs="Arial Unicode MS"/>
          <w:noProof/>
          <w:sz w:val="20"/>
          <w:szCs w:val="20"/>
          <w:lang w:eastAsia="en-IE"/>
        </w:rPr>
        <w:t xml:space="preserve"> and will be posting photos to our social media pages throughout the competition,</w:t>
      </w:r>
    </w:p>
    <w:p w:rsidR="006C2D74" w:rsidRPr="00FC1389" w:rsidRDefault="006C2D74" w:rsidP="006C2D74">
      <w:pPr>
        <w:pStyle w:val="ListParagraph"/>
        <w:numPr>
          <w:ilvl w:val="0"/>
          <w:numId w:val="1"/>
        </w:numPr>
        <w:rPr>
          <w:rFonts w:ascii="AmplitudeWide Light" w:eastAsia="Arial Unicode MS" w:hAnsi="AmplitudeWide Light" w:cs="Arial Unicode MS"/>
          <w:sz w:val="20"/>
          <w:szCs w:val="20"/>
        </w:rPr>
      </w:pPr>
      <w:r w:rsidRPr="00FC1389">
        <w:rPr>
          <w:rFonts w:ascii="AmplitudeWide Light" w:eastAsia="Arial Unicode MS" w:hAnsi="AmplitudeWide Light" w:cs="Arial Unicode MS"/>
          <w:i/>
          <w:noProof/>
          <w:sz w:val="20"/>
          <w:szCs w:val="20"/>
          <w:u w:val="single"/>
          <w:lang w:eastAsia="en-IE"/>
        </w:rPr>
        <w:t>Please note</w:t>
      </w:r>
      <w:r w:rsidRPr="00FC1389">
        <w:rPr>
          <w:rFonts w:ascii="AmplitudeWide Light" w:eastAsia="Arial Unicode MS" w:hAnsi="AmplitudeWide Light" w:cs="Arial Unicode MS"/>
          <w:i/>
          <w:noProof/>
          <w:sz w:val="20"/>
          <w:szCs w:val="20"/>
          <w:lang w:eastAsia="en-IE"/>
        </w:rPr>
        <w:t>: Only authorised personnel (staff, coaches, judges, gymnasts, volunteers and emergency services) will be allowed in warm up and compe</w:t>
      </w:r>
      <w:r>
        <w:rPr>
          <w:rFonts w:ascii="AmplitudeWide Light" w:eastAsia="Arial Unicode MS" w:hAnsi="AmplitudeWide Light" w:cs="Arial Unicode MS"/>
          <w:i/>
          <w:noProof/>
          <w:sz w:val="20"/>
          <w:szCs w:val="20"/>
          <w:lang w:eastAsia="en-IE"/>
        </w:rPr>
        <w:t>ti</w:t>
      </w:r>
      <w:r w:rsidRPr="00FC1389">
        <w:rPr>
          <w:rFonts w:ascii="AmplitudeWide Light" w:eastAsia="Arial Unicode MS" w:hAnsi="AmplitudeWide Light" w:cs="Arial Unicode MS"/>
          <w:i/>
          <w:noProof/>
          <w:sz w:val="20"/>
          <w:szCs w:val="20"/>
          <w:lang w:eastAsia="en-IE"/>
        </w:rPr>
        <w:t>tion area.</w:t>
      </w:r>
    </w:p>
    <w:sectPr w:rsidR="006C2D74" w:rsidRPr="00FC1389" w:rsidSect="00AC792A">
      <w:footerReference w:type="default" r:id="rId13"/>
      <w:pgSz w:w="11906" w:h="16838"/>
      <w:pgMar w:top="993" w:right="720" w:bottom="9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E51" w:rsidRDefault="00650E51" w:rsidP="00B56483">
      <w:r>
        <w:separator/>
      </w:r>
    </w:p>
  </w:endnote>
  <w:endnote w:type="continuationSeparator" w:id="0">
    <w:p w:rsidR="00650E51" w:rsidRDefault="00650E51" w:rsidP="00B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plitudeWide Regular">
    <w:panose1 w:val="020006030500000200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plitudeWide Light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mplitudeWide Bold">
    <w:panose1 w:val="0200080305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51" w:rsidRDefault="00650E51" w:rsidP="00B56483">
    <w:pPr>
      <w:pStyle w:val="Footer"/>
      <w:tabs>
        <w:tab w:val="clear" w:pos="4513"/>
        <w:tab w:val="clear" w:pos="9026"/>
        <w:tab w:val="left" w:pos="1639"/>
      </w:tabs>
    </w:pPr>
    <w:r>
      <w:rPr>
        <w:noProof/>
        <w:lang w:eastAsia="en-IE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3813280</wp:posOffset>
          </wp:positionH>
          <wp:positionV relativeFrom="paragraph">
            <wp:posOffset>-304165</wp:posOffset>
          </wp:positionV>
          <wp:extent cx="2839764" cy="756745"/>
          <wp:effectExtent l="0" t="0" r="0" b="5715"/>
          <wp:wrapNone/>
          <wp:docPr id="139" name="Picture 9" descr="2843_GI_Letterhead_2013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2843_GI_Letterhead_2013l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54" t="91270" r="53305" b="1663"/>
                  <a:stretch>
                    <a:fillRect/>
                  </a:stretch>
                </pic:blipFill>
                <pic:spPr bwMode="auto">
                  <a:xfrm>
                    <a:off x="0" y="0"/>
                    <a:ext cx="2839764" cy="75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1765300</wp:posOffset>
          </wp:positionH>
          <wp:positionV relativeFrom="paragraph">
            <wp:posOffset>8553450</wp:posOffset>
          </wp:positionV>
          <wp:extent cx="2838450" cy="755650"/>
          <wp:effectExtent l="19050" t="0" r="0" b="0"/>
          <wp:wrapNone/>
          <wp:docPr id="140" name="Picture 8" descr="2843_GI_Letterhead_2013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2843_GI_Letterhead_2013l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54" t="91270" r="53305" b="1663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1765300</wp:posOffset>
          </wp:positionH>
          <wp:positionV relativeFrom="paragraph">
            <wp:posOffset>8553450</wp:posOffset>
          </wp:positionV>
          <wp:extent cx="2838450" cy="755650"/>
          <wp:effectExtent l="19050" t="0" r="0" b="0"/>
          <wp:wrapNone/>
          <wp:docPr id="141" name="Picture 7" descr="2843_GI_Letterhead_2013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843_GI_Letterhead_2013l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54" t="91270" r="53305" b="1663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8553450</wp:posOffset>
          </wp:positionV>
          <wp:extent cx="2838450" cy="755650"/>
          <wp:effectExtent l="19050" t="0" r="0" b="0"/>
          <wp:wrapNone/>
          <wp:docPr id="142" name="Picture 142" descr="2843_GI_Letterhead_2013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843_GI_Letterhead_2013l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54" t="91270" r="53305" b="1663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520700</wp:posOffset>
          </wp:positionH>
          <wp:positionV relativeFrom="paragraph">
            <wp:posOffset>9759950</wp:posOffset>
          </wp:positionV>
          <wp:extent cx="2838450" cy="755650"/>
          <wp:effectExtent l="19050" t="0" r="0" b="0"/>
          <wp:wrapNone/>
          <wp:docPr id="143" name="Picture 143" descr="2843_GI_Letterhead_2013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843_GI_Letterhead_2013l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54" t="91270" r="53305" b="1663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520700</wp:posOffset>
          </wp:positionH>
          <wp:positionV relativeFrom="paragraph">
            <wp:posOffset>9759950</wp:posOffset>
          </wp:positionV>
          <wp:extent cx="2838450" cy="755650"/>
          <wp:effectExtent l="19050" t="0" r="0" b="0"/>
          <wp:wrapNone/>
          <wp:docPr id="144" name="Picture 144" descr="2843_GI_Letterhead_2013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843_GI_Letterhead_2013l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54" t="91270" r="53305" b="1663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520700</wp:posOffset>
          </wp:positionH>
          <wp:positionV relativeFrom="paragraph">
            <wp:posOffset>9759950</wp:posOffset>
          </wp:positionV>
          <wp:extent cx="2838450" cy="755650"/>
          <wp:effectExtent l="19050" t="0" r="0" b="0"/>
          <wp:wrapNone/>
          <wp:docPr id="145" name="Picture 145" descr="2843_GI_Letterhead_2013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843_GI_Letterhead_2013l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54" t="91270" r="53305" b="1663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520700</wp:posOffset>
          </wp:positionH>
          <wp:positionV relativeFrom="paragraph">
            <wp:posOffset>9759950</wp:posOffset>
          </wp:positionV>
          <wp:extent cx="2838450" cy="755650"/>
          <wp:effectExtent l="19050" t="0" r="0" b="0"/>
          <wp:wrapNone/>
          <wp:docPr id="146" name="Picture 146" descr="2843_GI_Letterhead_2013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843_GI_Letterhead_2013l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54" t="91270" r="53305" b="1663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E51" w:rsidRDefault="00650E51" w:rsidP="00B56483">
      <w:r>
        <w:separator/>
      </w:r>
    </w:p>
  </w:footnote>
  <w:footnote w:type="continuationSeparator" w:id="0">
    <w:p w:rsidR="00650E51" w:rsidRDefault="00650E51" w:rsidP="00B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883"/>
    <w:multiLevelType w:val="hybridMultilevel"/>
    <w:tmpl w:val="FAF2A8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FDE"/>
    <w:multiLevelType w:val="hybridMultilevel"/>
    <w:tmpl w:val="AD9E0C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6F50"/>
    <w:multiLevelType w:val="hybridMultilevel"/>
    <w:tmpl w:val="2ED64D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3BF6"/>
    <w:multiLevelType w:val="hybridMultilevel"/>
    <w:tmpl w:val="214476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46E4"/>
    <w:multiLevelType w:val="hybridMultilevel"/>
    <w:tmpl w:val="A28ED0A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43223"/>
    <w:multiLevelType w:val="hybridMultilevel"/>
    <w:tmpl w:val="FAF2A8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A030AD"/>
    <w:multiLevelType w:val="hybridMultilevel"/>
    <w:tmpl w:val="FAF2A8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35"/>
    <w:rsid w:val="00007459"/>
    <w:rsid w:val="000113F7"/>
    <w:rsid w:val="00046AF7"/>
    <w:rsid w:val="0006099F"/>
    <w:rsid w:val="00074A12"/>
    <w:rsid w:val="000963CC"/>
    <w:rsid w:val="000B4E61"/>
    <w:rsid w:val="000C2944"/>
    <w:rsid w:val="000C3839"/>
    <w:rsid w:val="000C5FD2"/>
    <w:rsid w:val="000D59A6"/>
    <w:rsid w:val="00100D0C"/>
    <w:rsid w:val="001044C8"/>
    <w:rsid w:val="00126E74"/>
    <w:rsid w:val="00135188"/>
    <w:rsid w:val="00144E96"/>
    <w:rsid w:val="001B345F"/>
    <w:rsid w:val="001C1BF8"/>
    <w:rsid w:val="001D1EEF"/>
    <w:rsid w:val="00204CA4"/>
    <w:rsid w:val="00273114"/>
    <w:rsid w:val="0028391B"/>
    <w:rsid w:val="002941A2"/>
    <w:rsid w:val="002B3ECE"/>
    <w:rsid w:val="00325E6A"/>
    <w:rsid w:val="00360E6F"/>
    <w:rsid w:val="003B41D4"/>
    <w:rsid w:val="003C4ABD"/>
    <w:rsid w:val="003D4055"/>
    <w:rsid w:val="0042643C"/>
    <w:rsid w:val="00431D9D"/>
    <w:rsid w:val="00470DC3"/>
    <w:rsid w:val="00474258"/>
    <w:rsid w:val="00493457"/>
    <w:rsid w:val="004B1DC0"/>
    <w:rsid w:val="004E74FA"/>
    <w:rsid w:val="004F6081"/>
    <w:rsid w:val="005067A9"/>
    <w:rsid w:val="0050702F"/>
    <w:rsid w:val="00510E00"/>
    <w:rsid w:val="00515488"/>
    <w:rsid w:val="0052618F"/>
    <w:rsid w:val="00530CA4"/>
    <w:rsid w:val="00564122"/>
    <w:rsid w:val="00571B59"/>
    <w:rsid w:val="00575A3D"/>
    <w:rsid w:val="00583700"/>
    <w:rsid w:val="00593C87"/>
    <w:rsid w:val="005B083A"/>
    <w:rsid w:val="005D2619"/>
    <w:rsid w:val="005E5222"/>
    <w:rsid w:val="006271FD"/>
    <w:rsid w:val="00641922"/>
    <w:rsid w:val="0064703F"/>
    <w:rsid w:val="00650E51"/>
    <w:rsid w:val="00651BAC"/>
    <w:rsid w:val="00663D08"/>
    <w:rsid w:val="00677BD1"/>
    <w:rsid w:val="00684347"/>
    <w:rsid w:val="006A271F"/>
    <w:rsid w:val="006B1B4A"/>
    <w:rsid w:val="006C100A"/>
    <w:rsid w:val="006C2D74"/>
    <w:rsid w:val="00721275"/>
    <w:rsid w:val="00766A76"/>
    <w:rsid w:val="00782317"/>
    <w:rsid w:val="007867BA"/>
    <w:rsid w:val="00792BBF"/>
    <w:rsid w:val="007A055F"/>
    <w:rsid w:val="008045BA"/>
    <w:rsid w:val="00814443"/>
    <w:rsid w:val="00826DC7"/>
    <w:rsid w:val="00872EBC"/>
    <w:rsid w:val="008853A6"/>
    <w:rsid w:val="00894939"/>
    <w:rsid w:val="008B7CB7"/>
    <w:rsid w:val="008D33A6"/>
    <w:rsid w:val="008E7AF5"/>
    <w:rsid w:val="008F4E52"/>
    <w:rsid w:val="00901281"/>
    <w:rsid w:val="00944F42"/>
    <w:rsid w:val="0094626B"/>
    <w:rsid w:val="00947A38"/>
    <w:rsid w:val="00955FA9"/>
    <w:rsid w:val="0096163A"/>
    <w:rsid w:val="00965966"/>
    <w:rsid w:val="00975299"/>
    <w:rsid w:val="00983E96"/>
    <w:rsid w:val="00987F9F"/>
    <w:rsid w:val="009A7156"/>
    <w:rsid w:val="009B1356"/>
    <w:rsid w:val="009B773E"/>
    <w:rsid w:val="009C1529"/>
    <w:rsid w:val="009D01BA"/>
    <w:rsid w:val="009D0EAF"/>
    <w:rsid w:val="009E575B"/>
    <w:rsid w:val="009E686E"/>
    <w:rsid w:val="009E6F77"/>
    <w:rsid w:val="009F501A"/>
    <w:rsid w:val="00A556DC"/>
    <w:rsid w:val="00A63035"/>
    <w:rsid w:val="00A70FF3"/>
    <w:rsid w:val="00A91963"/>
    <w:rsid w:val="00AA4B4D"/>
    <w:rsid w:val="00AB3AB7"/>
    <w:rsid w:val="00AB6EDF"/>
    <w:rsid w:val="00AC792A"/>
    <w:rsid w:val="00AD3529"/>
    <w:rsid w:val="00AE75B7"/>
    <w:rsid w:val="00AF7C6C"/>
    <w:rsid w:val="00B119DA"/>
    <w:rsid w:val="00B21C4C"/>
    <w:rsid w:val="00B31055"/>
    <w:rsid w:val="00B50EEE"/>
    <w:rsid w:val="00B56483"/>
    <w:rsid w:val="00B64FF5"/>
    <w:rsid w:val="00BA2AF6"/>
    <w:rsid w:val="00BC2240"/>
    <w:rsid w:val="00BD3BE6"/>
    <w:rsid w:val="00BE470F"/>
    <w:rsid w:val="00C12DCE"/>
    <w:rsid w:val="00C6450A"/>
    <w:rsid w:val="00C83754"/>
    <w:rsid w:val="00C84106"/>
    <w:rsid w:val="00CB6D56"/>
    <w:rsid w:val="00CE4B55"/>
    <w:rsid w:val="00D1093B"/>
    <w:rsid w:val="00D12044"/>
    <w:rsid w:val="00D45434"/>
    <w:rsid w:val="00D47F83"/>
    <w:rsid w:val="00D5023F"/>
    <w:rsid w:val="00DA6788"/>
    <w:rsid w:val="00DF5DCB"/>
    <w:rsid w:val="00E073AE"/>
    <w:rsid w:val="00E211FA"/>
    <w:rsid w:val="00E4353C"/>
    <w:rsid w:val="00E43B8E"/>
    <w:rsid w:val="00E6498B"/>
    <w:rsid w:val="00E715A6"/>
    <w:rsid w:val="00E74685"/>
    <w:rsid w:val="00EB0552"/>
    <w:rsid w:val="00EB21B5"/>
    <w:rsid w:val="00EC571A"/>
    <w:rsid w:val="00F13AF7"/>
    <w:rsid w:val="00F24290"/>
    <w:rsid w:val="00F370E4"/>
    <w:rsid w:val="00F55C5C"/>
    <w:rsid w:val="00F603B5"/>
    <w:rsid w:val="00F65E11"/>
    <w:rsid w:val="00F905E4"/>
    <w:rsid w:val="00FA5C24"/>
    <w:rsid w:val="00FC1389"/>
    <w:rsid w:val="00FC67E2"/>
    <w:rsid w:val="00FE0E74"/>
    <w:rsid w:val="00FF2EFC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7166C924"/>
  <w15:docId w15:val="{EB6B6C79-5CBC-4F78-97C8-67046A60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0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03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564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83"/>
  </w:style>
  <w:style w:type="paragraph" w:styleId="Footer">
    <w:name w:val="footer"/>
    <w:basedOn w:val="Normal"/>
    <w:link w:val="FooterChar"/>
    <w:uiPriority w:val="99"/>
    <w:unhideWhenUsed/>
    <w:rsid w:val="00B56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483"/>
  </w:style>
  <w:style w:type="table" w:styleId="TableGrid">
    <w:name w:val="Table Grid"/>
    <w:basedOn w:val="TableNormal"/>
    <w:uiPriority w:val="59"/>
    <w:rsid w:val="00B5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4939"/>
    <w:rPr>
      <w:rFonts w:ascii="Times New Roman" w:hAnsi="Times New Roman" w:cs="Times New Roman"/>
      <w:sz w:val="24"/>
      <w:szCs w:val="24"/>
      <w:lang w:eastAsia="en-IE"/>
    </w:rPr>
  </w:style>
  <w:style w:type="paragraph" w:customStyle="1" w:styleId="BasicParagraph">
    <w:name w:val="[Basic Paragraph]"/>
    <w:basedOn w:val="Normal"/>
    <w:uiPriority w:val="99"/>
    <w:rsid w:val="009E686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8B7C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AF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46AF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Z:\Events\2018\National%20Series\2018%20Dec%201-2\Spectators%20Info\www.gymnasticsirelan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tionalindoorarena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04442744C89499BC3E80DCB5DD6B2" ma:contentTypeVersion="8" ma:contentTypeDescription="Create a new document." ma:contentTypeScope="" ma:versionID="a74b88251607842f87b99c18400f5e7d">
  <xsd:schema xmlns:xsd="http://www.w3.org/2001/XMLSchema" xmlns:xs="http://www.w3.org/2001/XMLSchema" xmlns:p="http://schemas.microsoft.com/office/2006/metadata/properties" xmlns:ns2="41f99e51-c17c-4c47-b772-42631563ac55" xmlns:ns3="03ca2094-367b-4f2e-9c9b-ab07fdfe2f4e" targetNamespace="http://schemas.microsoft.com/office/2006/metadata/properties" ma:root="true" ma:fieldsID="cfca5b738d3d2239d77e1e9120b41948" ns2:_="" ns3:_="">
    <xsd:import namespace="41f99e51-c17c-4c47-b772-42631563ac55"/>
    <xsd:import namespace="03ca2094-367b-4f2e-9c9b-ab07fdfe2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9e51-c17c-4c47-b772-42631563a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2094-367b-4f2e-9c9b-ab07fdfe2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3D09A-611C-4B50-91D4-232934B4622C}">
  <ds:schemaRefs>
    <ds:schemaRef ds:uri="http://schemas.microsoft.com/office/2006/metadata/properties"/>
    <ds:schemaRef ds:uri="http://purl.org/dc/terms/"/>
    <ds:schemaRef ds:uri="41f99e51-c17c-4c47-b772-42631563ac5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3ca2094-367b-4f2e-9c9b-ab07fdfe2f4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5ED41A-8901-4A94-BC7E-30C2F0944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99e51-c17c-4c47-b772-42631563ac55"/>
    <ds:schemaRef ds:uri="03ca2094-367b-4f2e-9c9b-ab07fdfe2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F50A7-58BD-450A-A0E6-7758AF3E2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Aimi Baker</dc:creator>
  <cp:lastModifiedBy>Jess Mondragon</cp:lastModifiedBy>
  <cp:revision>4</cp:revision>
  <cp:lastPrinted>2017-11-29T15:29:00Z</cp:lastPrinted>
  <dcterms:created xsi:type="dcterms:W3CDTF">2018-11-26T14:52:00Z</dcterms:created>
  <dcterms:modified xsi:type="dcterms:W3CDTF">2018-11-26T15:11:00Z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0x01010061604442744C89499BC3E80DCB5DD6B2</vt:lpwstr>
  </property>
</Properties>
</file>