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E6" w:rsidRDefault="008D33A6" w:rsidP="00E918FC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>
        <w:rPr>
          <w:rFonts w:ascii="AmplitudeWide Light" w:eastAsia="Arial Unicode MS" w:hAnsi="AmplitudeWide Light" w:cs="Aharoni"/>
          <w:b/>
          <w:noProof/>
          <w:sz w:val="36"/>
          <w:szCs w:val="28"/>
          <w:lang w:eastAsia="en-IE"/>
        </w:rPr>
        <w:drawing>
          <wp:inline distT="0" distB="0" distL="0" distR="0" wp14:anchorId="29D92EF2" wp14:editId="0BEAB509">
            <wp:extent cx="3419475" cy="862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asticsIreland_NationalSerie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66" cy="8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055" w:rsidRDefault="00046AF7" w:rsidP="00E918FC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 w:rsidRPr="0064703F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Spectator Information:</w:t>
      </w:r>
    </w:p>
    <w:p w:rsidR="00E918FC" w:rsidRDefault="00E918FC" w:rsidP="00E918FC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</w:p>
    <w:p w:rsidR="000A4A20" w:rsidRDefault="000A4A20" w:rsidP="000A4A20">
      <w:pPr>
        <w:jc w:val="center"/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</w:pPr>
      <w:r w:rsidRPr="002941A2"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  <w:t>Women's Artistic National Level 2 Apparatus Finals</w:t>
      </w:r>
      <w:r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  <w:t xml:space="preserve"> &amp; </w:t>
      </w:r>
    </w:p>
    <w:p w:rsidR="000A4A20" w:rsidRDefault="000A4A20" w:rsidP="000A4A20">
      <w:pPr>
        <w:jc w:val="center"/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</w:pPr>
      <w:r w:rsidRPr="002941A2">
        <w:rPr>
          <w:rStyle w:val="Strong"/>
          <w:rFonts w:ascii="AmplitudeWide Bold" w:hAnsi="AmplitudeWide Bold" w:cs="Arial"/>
          <w:b w:val="0"/>
          <w:color w:val="000000"/>
          <w:sz w:val="32"/>
          <w:szCs w:val="20"/>
        </w:rPr>
        <w:t>Women's Artistic National Intermediate Teams and 6-9 Plus Team Finals</w:t>
      </w:r>
    </w:p>
    <w:p w:rsidR="00651BAC" w:rsidRDefault="00651BAC" w:rsidP="00FF570D">
      <w:pPr>
        <w:jc w:val="center"/>
        <w:rPr>
          <w:rStyle w:val="Strong"/>
          <w:rFonts w:ascii="AmplitudeWide Regular" w:hAnsi="AmplitudeWide Regular" w:cs="Arial"/>
          <w:b w:val="0"/>
          <w:color w:val="000000"/>
          <w:szCs w:val="28"/>
        </w:rPr>
      </w:pPr>
    </w:p>
    <w:p w:rsidR="00046AF7" w:rsidRPr="00575A3D" w:rsidRDefault="00046AF7" w:rsidP="00FF570D">
      <w:pPr>
        <w:jc w:val="center"/>
        <w:rPr>
          <w:rStyle w:val="Strong"/>
          <w:rFonts w:ascii="AmplitudeWide Regular" w:hAnsi="AmplitudeWide Regular" w:cs="Arial"/>
          <w:color w:val="000000"/>
          <w:szCs w:val="28"/>
        </w:rPr>
      </w:pPr>
      <w:r w:rsidRPr="00575A3D">
        <w:rPr>
          <w:rStyle w:val="Strong"/>
          <w:rFonts w:ascii="AmplitudeWide Regular" w:hAnsi="AmplitudeWide Regular" w:cs="Arial"/>
          <w:color w:val="000000"/>
          <w:szCs w:val="28"/>
        </w:rPr>
        <w:t xml:space="preserve">National Indoor Arena, Dublin </w:t>
      </w:r>
    </w:p>
    <w:p w:rsidR="00575A3D" w:rsidRPr="00575A3D" w:rsidRDefault="001D2E9F" w:rsidP="00575A3D">
      <w:pPr>
        <w:jc w:val="center"/>
        <w:rPr>
          <w:rStyle w:val="Strong"/>
          <w:rFonts w:ascii="AmplitudeWide Regular" w:hAnsi="AmplitudeWide Regular" w:cs="Arial"/>
          <w:b w:val="0"/>
          <w:bCs w:val="0"/>
          <w:color w:val="0000FF" w:themeColor="hyperlink"/>
          <w:szCs w:val="28"/>
          <w:u w:val="single"/>
        </w:rPr>
      </w:pPr>
      <w:hyperlink r:id="rId11" w:history="1">
        <w:r w:rsidR="00046AF7" w:rsidRPr="00F370E4">
          <w:rPr>
            <w:rStyle w:val="Hyperlink"/>
            <w:rFonts w:ascii="AmplitudeWide Regular" w:hAnsi="AmplitudeWide Regular" w:cs="Arial"/>
            <w:szCs w:val="28"/>
          </w:rPr>
          <w:t>www.nationalindoorarena.ie</w:t>
        </w:r>
      </w:hyperlink>
    </w:p>
    <w:p w:rsidR="00074A12" w:rsidRPr="003D4055" w:rsidRDefault="0040584F" w:rsidP="00E4353C">
      <w:pPr>
        <w:jc w:val="center"/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</w:pPr>
      <w:r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Sun</w:t>
      </w:r>
      <w:r w:rsidR="00FA5C24"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, </w:t>
      </w:r>
      <w:r w:rsidR="000A4A20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2</w:t>
      </w:r>
      <w:r w:rsidR="000A4A20" w:rsidRPr="000A4A20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  <w:vertAlign w:val="superscript"/>
        </w:rPr>
        <w:t>nd</w:t>
      </w:r>
      <w:r w:rsidR="000A4A20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 DEC</w:t>
      </w:r>
      <w:r w:rsidR="00325E6A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 xml:space="preserve"> </w:t>
      </w:r>
      <w:r w:rsidR="00575A3D" w:rsidRPr="003D4055">
        <w:rPr>
          <w:rStyle w:val="Strong"/>
          <w:rFonts w:ascii="AmplitudeWide Regular" w:hAnsi="AmplitudeWide Regular" w:cs="Arial"/>
          <w:b w:val="0"/>
          <w:color w:val="000000"/>
          <w:sz w:val="28"/>
          <w:szCs w:val="28"/>
        </w:rPr>
        <w:t>2018</w:t>
      </w:r>
    </w:p>
    <w:p w:rsidR="00046AF7" w:rsidRPr="00135188" w:rsidRDefault="00046AF7" w:rsidP="00046AF7">
      <w:pPr>
        <w:jc w:val="center"/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</w:pPr>
    </w:p>
    <w:p w:rsidR="00965966" w:rsidRPr="00135188" w:rsidRDefault="00B56483" w:rsidP="00965966">
      <w:pPr>
        <w:jc w:val="center"/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</w:pPr>
      <w:r w:rsidRPr="00135188">
        <w:rPr>
          <w:rFonts w:ascii="AmplitudeWide Regular" w:eastAsia="Arial Unicode MS" w:hAnsi="AmplitudeWide Regular" w:cs="Arial Unicode MS"/>
          <w:noProof/>
          <w:sz w:val="28"/>
          <w:szCs w:val="28"/>
          <w:lang w:eastAsia="en-IE"/>
        </w:rPr>
        <w:t>Admission Price: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54"/>
        <w:gridCol w:w="3585"/>
      </w:tblGrid>
      <w:tr w:rsidR="00B56483" w:rsidRPr="00965966" w:rsidTr="001D1EEF">
        <w:tc>
          <w:tcPr>
            <w:tcW w:w="6054" w:type="dxa"/>
          </w:tcPr>
          <w:p w:rsidR="00B56483" w:rsidRPr="0042643C" w:rsidRDefault="00B56483" w:rsidP="00CB6D56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</w:pPr>
            <w:r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>ENTRY</w:t>
            </w:r>
          </w:p>
        </w:tc>
        <w:tc>
          <w:tcPr>
            <w:tcW w:w="3585" w:type="dxa"/>
          </w:tcPr>
          <w:p w:rsidR="00B56483" w:rsidRPr="0042643C" w:rsidRDefault="00EB21B5" w:rsidP="00CB6D56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</w:pPr>
            <w:r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>PER</w:t>
            </w:r>
            <w:r w:rsidR="00B56483" w:rsidRPr="0042643C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8"/>
                <w:lang w:eastAsia="en-IE"/>
              </w:rPr>
              <w:t xml:space="preserve"> DAY</w:t>
            </w:r>
          </w:p>
        </w:tc>
        <w:bookmarkStart w:id="0" w:name="_GoBack"/>
        <w:bookmarkEnd w:id="0"/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Adult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B56483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10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.00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Child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B56483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5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.00</w:t>
            </w:r>
          </w:p>
        </w:tc>
      </w:tr>
      <w:tr w:rsidR="00B56483" w:rsidRPr="00965966" w:rsidTr="001D1EEF">
        <w:tc>
          <w:tcPr>
            <w:tcW w:w="6054" w:type="dxa"/>
          </w:tcPr>
          <w:p w:rsidR="00B56483" w:rsidRPr="00593C87" w:rsidRDefault="00B5648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Family</w:t>
            </w:r>
          </w:p>
          <w:p w:rsidR="00593C87" w:rsidRPr="0028391B" w:rsidRDefault="00E6498B" w:rsidP="0028391B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4"/>
                <w:szCs w:val="28"/>
                <w:lang w:eastAsia="en-IE"/>
              </w:rPr>
            </w:pPr>
            <w:r w:rsidRPr="00593C87">
              <w:rPr>
                <w:rFonts w:ascii="AmplitudeWide Light" w:eastAsia="Arial Unicode MS" w:hAnsi="AmplitudeWide Light" w:cs="Arial Unicode MS"/>
                <w:noProof/>
                <w:sz w:val="24"/>
                <w:szCs w:val="28"/>
                <w:lang w:eastAsia="en-IE"/>
              </w:rPr>
              <w:t>(2 adults &amp; 2 children or 1 adult &amp; 3 children)</w:t>
            </w:r>
          </w:p>
        </w:tc>
        <w:tc>
          <w:tcPr>
            <w:tcW w:w="3585" w:type="dxa"/>
          </w:tcPr>
          <w:p w:rsidR="00B56483" w:rsidRPr="00965966" w:rsidRDefault="00814443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</w:pPr>
            <w:r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€</w:t>
            </w:r>
            <w:r w:rsidR="009B1356" w:rsidRPr="00965966">
              <w:rPr>
                <w:rFonts w:ascii="AmplitudeWide Light" w:eastAsia="Arial Unicode MS" w:hAnsi="AmplitudeWide Light" w:cs="Arial Unicode MS"/>
                <w:noProof/>
                <w:sz w:val="28"/>
                <w:szCs w:val="28"/>
                <w:lang w:eastAsia="en-IE"/>
              </w:rPr>
              <w:t>25.00</w:t>
            </w:r>
          </w:p>
        </w:tc>
      </w:tr>
      <w:tr w:rsidR="001D2E9F" w:rsidRPr="00965966" w:rsidTr="001D2E9F">
        <w:tc>
          <w:tcPr>
            <w:tcW w:w="9639" w:type="dxa"/>
            <w:gridSpan w:val="2"/>
            <w:shd w:val="clear" w:color="auto" w:fill="99CC00"/>
          </w:tcPr>
          <w:p w:rsidR="001D2E9F" w:rsidRPr="001D2E9F" w:rsidRDefault="001D2E9F" w:rsidP="001D2E9F">
            <w:pPr>
              <w:jc w:val="center"/>
              <w:rPr>
                <w:rFonts w:ascii="AmplitudeWide Bold" w:eastAsia="Arial Unicode MS" w:hAnsi="AmplitudeWide Bold" w:cs="Arial Unicode MS"/>
                <w:noProof/>
                <w:sz w:val="28"/>
                <w:szCs w:val="28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noProof/>
                <w:sz w:val="28"/>
                <w:szCs w:val="28"/>
                <w:lang w:eastAsia="en-IE"/>
              </w:rPr>
              <w:t xml:space="preserve">Book tickets for this event at </w:t>
            </w:r>
            <w:hyperlink r:id="rId12" w:history="1">
              <w:r>
                <w:rPr>
                  <w:rStyle w:val="Hyperlink"/>
                  <w:rFonts w:ascii="AmplitudeWide Bold" w:eastAsia="Arial Unicode MS" w:hAnsi="AmplitudeWide Bold" w:cs="Arial Unicode MS"/>
                  <w:noProof/>
                  <w:sz w:val="28"/>
                  <w:szCs w:val="28"/>
                  <w:lang w:eastAsia="en-IE"/>
                </w:rPr>
                <w:t>www.gymnasticsireland.com</w:t>
              </w:r>
            </w:hyperlink>
          </w:p>
        </w:tc>
      </w:tr>
    </w:tbl>
    <w:p w:rsidR="00B56483" w:rsidRPr="00965966" w:rsidRDefault="00B56483" w:rsidP="00CB6D56">
      <w:pPr>
        <w:jc w:val="center"/>
        <w:rPr>
          <w:rFonts w:ascii="AmplitudeWide Light" w:eastAsia="Arial Unicode MS" w:hAnsi="AmplitudeWide Light" w:cs="Arial Unicode MS"/>
          <w:noProof/>
          <w:sz w:val="32"/>
          <w:szCs w:val="28"/>
          <w:lang w:eastAsia="en-I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054"/>
        <w:gridCol w:w="3585"/>
      </w:tblGrid>
      <w:tr w:rsidR="00CB6D56" w:rsidRPr="00965966" w:rsidTr="00BD3BE6">
        <w:trPr>
          <w:trHeight w:val="300"/>
        </w:trPr>
        <w:tc>
          <w:tcPr>
            <w:tcW w:w="6054" w:type="dxa"/>
          </w:tcPr>
          <w:p w:rsidR="000C5FD2" w:rsidRPr="000C5FD2" w:rsidRDefault="00AC792A" w:rsidP="000C5FD2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 xml:space="preserve">SubDiv </w:t>
            </w:r>
            <w:r w:rsidR="0040584F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>4</w:t>
            </w:r>
            <w:r w:rsidR="00B64FF5"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 xml:space="preserve"> </w:t>
            </w:r>
          </w:p>
        </w:tc>
        <w:tc>
          <w:tcPr>
            <w:tcW w:w="3585" w:type="dxa"/>
          </w:tcPr>
          <w:p w:rsidR="00CB6D56" w:rsidRPr="00965966" w:rsidRDefault="00CB6D56" w:rsidP="00CB6D5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4"/>
                <w:lang w:eastAsia="en-IE"/>
              </w:rPr>
            </w:pPr>
          </w:p>
        </w:tc>
      </w:tr>
      <w:tr w:rsidR="00E715A6" w:rsidRPr="00965966" w:rsidTr="00FC67E2">
        <w:trPr>
          <w:trHeight w:val="209"/>
        </w:trPr>
        <w:tc>
          <w:tcPr>
            <w:tcW w:w="6054" w:type="dxa"/>
          </w:tcPr>
          <w:p w:rsidR="001044C8" w:rsidRDefault="000C3839" w:rsidP="001044C8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Registration</w:t>
            </w:r>
          </w:p>
          <w:p w:rsidR="00E918FC" w:rsidRPr="00E918FC" w:rsidRDefault="000A4A20" w:rsidP="000A4A20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 w:rsidRPr="000A4A20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Level 2A U8</w:t>
            </w: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, </w:t>
            </w:r>
            <w:r w:rsidRPr="000A4A20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Level 2B U8</w:t>
            </w: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, Level 2C U9, </w:t>
            </w:r>
            <w:r w:rsidRPr="000A4A20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Level 2C U10</w:t>
            </w:r>
          </w:p>
        </w:tc>
        <w:tc>
          <w:tcPr>
            <w:tcW w:w="3585" w:type="dxa"/>
          </w:tcPr>
          <w:p w:rsidR="000A4A20" w:rsidRDefault="000A4A20" w:rsidP="00944F42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</w:p>
          <w:p w:rsidR="00944F42" w:rsidRPr="00FC67E2" w:rsidRDefault="00EB0552" w:rsidP="00944F42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8</w:t>
            </w:r>
            <w:r w:rsidR="0040584F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.3</w:t>
            </w: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0</w:t>
            </w:r>
            <w:r w:rsidR="001D1EEF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am</w:t>
            </w:r>
          </w:p>
        </w:tc>
      </w:tr>
      <w:tr w:rsidR="00CE4B55" w:rsidRPr="00965966" w:rsidTr="00FC67E2">
        <w:trPr>
          <w:trHeight w:val="244"/>
        </w:trPr>
        <w:tc>
          <w:tcPr>
            <w:tcW w:w="6054" w:type="dxa"/>
          </w:tcPr>
          <w:p w:rsidR="00C83754" w:rsidRPr="000C5FD2" w:rsidRDefault="00C84106" w:rsidP="00C83754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Competition begin</w:t>
            </w:r>
            <w:r w:rsidR="004E74FA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s </w:t>
            </w:r>
          </w:p>
        </w:tc>
        <w:tc>
          <w:tcPr>
            <w:tcW w:w="3585" w:type="dxa"/>
          </w:tcPr>
          <w:p w:rsidR="00C83754" w:rsidRPr="00FC67E2" w:rsidRDefault="0040584F" w:rsidP="00C83754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9.3</w:t>
            </w:r>
            <w:r w:rsidR="00FC67E2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0am </w:t>
            </w:r>
          </w:p>
        </w:tc>
      </w:tr>
      <w:tr w:rsidR="00C83754" w:rsidRPr="00965966" w:rsidTr="00FC67E2">
        <w:trPr>
          <w:trHeight w:val="131"/>
        </w:trPr>
        <w:tc>
          <w:tcPr>
            <w:tcW w:w="6054" w:type="dxa"/>
          </w:tcPr>
          <w:p w:rsidR="00C83754" w:rsidRPr="000C5FD2" w:rsidRDefault="000C3839" w:rsidP="00AD3529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Medal Presentation</w:t>
            </w:r>
          </w:p>
        </w:tc>
        <w:tc>
          <w:tcPr>
            <w:tcW w:w="3585" w:type="dxa"/>
          </w:tcPr>
          <w:p w:rsidR="00C83754" w:rsidRPr="00FC67E2" w:rsidRDefault="000A4A20" w:rsidP="00E715A6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12.0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0p</w:t>
            </w:r>
            <w:r w:rsidR="00C83754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Pr="000C5FD2" w:rsidRDefault="0040584F" w:rsidP="00AC792A">
            <w:pPr>
              <w:jc w:val="center"/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</w:pPr>
            <w:r>
              <w:rPr>
                <w:rFonts w:ascii="AmplitudeWide Bold" w:eastAsia="Arial Unicode MS" w:hAnsi="AmplitudeWide Bold" w:cs="Arial Unicode MS"/>
                <w:b/>
                <w:noProof/>
                <w:sz w:val="28"/>
                <w:szCs w:val="24"/>
                <w:lang w:eastAsia="en-IE"/>
              </w:rPr>
              <w:t>SubDiv 5</w:t>
            </w:r>
          </w:p>
        </w:tc>
        <w:tc>
          <w:tcPr>
            <w:tcW w:w="3585" w:type="dxa"/>
          </w:tcPr>
          <w:p w:rsidR="00AC792A" w:rsidRPr="00965966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8"/>
                <w:szCs w:val="24"/>
                <w:lang w:eastAsia="en-IE"/>
              </w:rPr>
            </w:pP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Registration</w:t>
            </w:r>
          </w:p>
          <w:p w:rsidR="001044C8" w:rsidRPr="001044C8" w:rsidRDefault="000A4A20" w:rsidP="000A4A20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 w:rsidRPr="000A4A20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Level 2A U11</w:t>
            </w: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, </w:t>
            </w:r>
            <w:r w:rsidRPr="000A4A20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Level 2B U11</w:t>
            </w: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, Level 2C U11, </w:t>
            </w:r>
            <w:r w:rsidRPr="000A4A20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Level 2C O11</w:t>
            </w:r>
          </w:p>
        </w:tc>
        <w:tc>
          <w:tcPr>
            <w:tcW w:w="3585" w:type="dxa"/>
          </w:tcPr>
          <w:p w:rsidR="00AC792A" w:rsidRPr="00FC67E2" w:rsidRDefault="00EC571A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</w:t>
            </w:r>
            <w:r w:rsidR="000A4A20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2</w:t>
            </w:r>
            <w:r w:rsidR="00EB055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.00</w:t>
            </w: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p</w:t>
            </w:r>
            <w:r w:rsidR="00AC792A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m</w:t>
            </w: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Pr="000C5FD2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 xml:space="preserve">Competition </w:t>
            </w:r>
            <w:r w:rsidR="00C84106"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begins</w:t>
            </w:r>
          </w:p>
        </w:tc>
        <w:tc>
          <w:tcPr>
            <w:tcW w:w="3585" w:type="dxa"/>
          </w:tcPr>
          <w:p w:rsidR="00AC792A" w:rsidRPr="00FC67E2" w:rsidRDefault="000A4A20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1</w:t>
            </w:r>
            <w:r w:rsidR="00EC571A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.00p</w:t>
            </w:r>
            <w:r w:rsidR="00AC792A" w:rsidRPr="00FC67E2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m </w:t>
            </w:r>
          </w:p>
        </w:tc>
      </w:tr>
      <w:tr w:rsidR="00AC792A" w:rsidRPr="00965966" w:rsidTr="00FC67E2">
        <w:trPr>
          <w:trHeight w:val="163"/>
        </w:trPr>
        <w:tc>
          <w:tcPr>
            <w:tcW w:w="6054" w:type="dxa"/>
          </w:tcPr>
          <w:p w:rsidR="00AC792A" w:rsidRPr="000C5FD2" w:rsidRDefault="00AC792A" w:rsidP="00AC792A">
            <w:pPr>
              <w:jc w:val="center"/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b/>
                <w:noProof/>
                <w:sz w:val="20"/>
                <w:szCs w:val="20"/>
                <w:lang w:eastAsia="en-IE"/>
              </w:rPr>
              <w:t>Medal Presentation</w:t>
            </w:r>
          </w:p>
        </w:tc>
        <w:tc>
          <w:tcPr>
            <w:tcW w:w="3585" w:type="dxa"/>
          </w:tcPr>
          <w:p w:rsidR="00E918FC" w:rsidRPr="00FC67E2" w:rsidRDefault="000A4A20" w:rsidP="00AC792A">
            <w:pPr>
              <w:jc w:val="center"/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</w:pPr>
            <w:r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>3.2</w:t>
            </w:r>
            <w:r w:rsidR="00E918FC">
              <w:rPr>
                <w:rFonts w:ascii="AmplitudeWide Light" w:eastAsia="Arial Unicode MS" w:hAnsi="AmplitudeWide Light" w:cs="Arial Unicode MS"/>
                <w:noProof/>
                <w:sz w:val="20"/>
                <w:szCs w:val="20"/>
                <w:lang w:eastAsia="en-IE"/>
              </w:rPr>
              <w:t xml:space="preserve">0pm </w:t>
            </w:r>
          </w:p>
        </w:tc>
      </w:tr>
    </w:tbl>
    <w:p w:rsidR="00126E74" w:rsidRDefault="00126E74" w:rsidP="00FF570D">
      <w:pPr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</w:pPr>
    </w:p>
    <w:p w:rsidR="006C2D74" w:rsidRPr="006271FD" w:rsidRDefault="006C2D74" w:rsidP="00FF570D">
      <w:pPr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</w:pPr>
      <w:r w:rsidRPr="00894939">
        <w:rPr>
          <w:rFonts w:ascii="AmplitudeWide Light" w:eastAsia="Arial Unicode MS" w:hAnsi="AmplitudeWide Light" w:cs="Arial Unicode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688054" wp14:editId="710FE27E">
                <wp:simplePos x="0" y="0"/>
                <wp:positionH relativeFrom="column">
                  <wp:posOffset>-15240</wp:posOffset>
                </wp:positionH>
                <wp:positionV relativeFrom="paragraph">
                  <wp:posOffset>119381</wp:posOffset>
                </wp:positionV>
                <wp:extent cx="6657975" cy="1196340"/>
                <wp:effectExtent l="0" t="0" r="28575" b="228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37A5" id="Rectangle 4" o:spid="_x0000_s1026" style="position:absolute;margin-left:-1.2pt;margin-top:9.4pt;width:524.25pt;height:9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" filled="f"/>
            </w:pict>
          </mc:Fallback>
        </mc:AlternateContent>
      </w:r>
    </w:p>
    <w:p w:rsidR="006C2D74" w:rsidRPr="00775C66" w:rsidRDefault="006C2D74" w:rsidP="006C2D74">
      <w:p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Additional Information: </w:t>
      </w:r>
    </w:p>
    <w:p w:rsidR="006C2D74" w:rsidRPr="00775C66" w:rsidRDefault="0006099F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SDS</w:t>
      </w:r>
      <w:r w:rsidR="006C2D74" w:rsidRPr="00775C66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 xml:space="preserve"> Photo</w:t>
      </w:r>
      <w:r w:rsidR="006C2D74"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will be taking the official photographs and these will be available to buy throughout the competition</w:t>
      </w:r>
    </w:p>
    <w:p w:rsidR="006C2D74" w:rsidRPr="00775C66" w:rsidRDefault="006C2D74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</w:pPr>
      <w:r w:rsidRPr="00775C66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Hello Deer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will be 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>filming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the official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highlight</w:t>
      </w:r>
      <w:r w:rsidRPr="00775C66"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video</w:t>
      </w:r>
      <w:r>
        <w:rPr>
          <w:rFonts w:ascii="AmplitudeWide Light" w:eastAsia="Arial Unicode MS" w:hAnsi="AmplitudeWide Light" w:cs="Arial Unicode MS"/>
          <w:noProof/>
          <w:sz w:val="20"/>
          <w:szCs w:val="20"/>
          <w:lang w:eastAsia="en-IE"/>
        </w:rPr>
        <w:t xml:space="preserve"> and will be posting photos to our social media pages throughout the competition,</w:t>
      </w:r>
    </w:p>
    <w:p w:rsidR="006C2D74" w:rsidRPr="00FC1389" w:rsidRDefault="006C2D74" w:rsidP="006C2D74">
      <w:pPr>
        <w:pStyle w:val="ListParagraph"/>
        <w:numPr>
          <w:ilvl w:val="0"/>
          <w:numId w:val="1"/>
        </w:numPr>
        <w:rPr>
          <w:rFonts w:ascii="AmplitudeWide Light" w:eastAsia="Arial Unicode MS" w:hAnsi="AmplitudeWide Light" w:cs="Arial Unicode MS"/>
          <w:sz w:val="20"/>
          <w:szCs w:val="20"/>
        </w:rPr>
      </w:pP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u w:val="single"/>
          <w:lang w:eastAsia="en-IE"/>
        </w:rPr>
        <w:t>Please note</w:t>
      </w: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: Only authorised personnel (staff, coaches, judges, gymnasts, volunteers and emergency services) will be allowed in warm up and compe</w:t>
      </w:r>
      <w:r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ti</w:t>
      </w:r>
      <w:r w:rsidRPr="00FC1389">
        <w:rPr>
          <w:rFonts w:ascii="AmplitudeWide Light" w:eastAsia="Arial Unicode MS" w:hAnsi="AmplitudeWide Light" w:cs="Arial Unicode MS"/>
          <w:i/>
          <w:noProof/>
          <w:sz w:val="20"/>
          <w:szCs w:val="20"/>
          <w:lang w:eastAsia="en-IE"/>
        </w:rPr>
        <w:t>tion area.</w:t>
      </w:r>
    </w:p>
    <w:sectPr w:rsidR="006C2D74" w:rsidRPr="00FC1389" w:rsidSect="00AC792A">
      <w:footerReference w:type="default" r:id="rId13"/>
      <w:pgSz w:w="11906" w:h="16838"/>
      <w:pgMar w:top="993" w:right="720" w:bottom="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51" w:rsidRDefault="00650E51" w:rsidP="00B56483">
      <w:r>
        <w:separator/>
      </w:r>
    </w:p>
  </w:endnote>
  <w:endnote w:type="continuationSeparator" w:id="0">
    <w:p w:rsidR="00650E51" w:rsidRDefault="00650E51" w:rsidP="00B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litudeWide Regular">
    <w:panose1 w:val="0200060305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litudeWide Light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mplitudeWide Bold">
    <w:panose1 w:val="0200080305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E51" w:rsidRDefault="00650E51" w:rsidP="00B56483">
    <w:pPr>
      <w:pStyle w:val="Footer"/>
      <w:tabs>
        <w:tab w:val="clear" w:pos="4513"/>
        <w:tab w:val="clear" w:pos="9026"/>
        <w:tab w:val="left" w:pos="1639"/>
      </w:tabs>
    </w:pPr>
    <w:r>
      <w:rPr>
        <w:noProof/>
        <w:lang w:eastAsia="en-I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3813280</wp:posOffset>
          </wp:positionH>
          <wp:positionV relativeFrom="paragraph">
            <wp:posOffset>-304165</wp:posOffset>
          </wp:positionV>
          <wp:extent cx="2839764" cy="756745"/>
          <wp:effectExtent l="0" t="0" r="0" b="5715"/>
          <wp:wrapNone/>
          <wp:docPr id="139" name="Picture 9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9764" cy="75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0" name="Picture 8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1" name="Picture 7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8553450</wp:posOffset>
          </wp:positionV>
          <wp:extent cx="2838450" cy="755650"/>
          <wp:effectExtent l="19050" t="0" r="0" b="0"/>
          <wp:wrapNone/>
          <wp:docPr id="142" name="Picture 142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3" name="Picture 143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4" name="Picture 144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5" name="Picture 145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520700</wp:posOffset>
          </wp:positionH>
          <wp:positionV relativeFrom="paragraph">
            <wp:posOffset>9759950</wp:posOffset>
          </wp:positionV>
          <wp:extent cx="2838450" cy="755650"/>
          <wp:effectExtent l="19050" t="0" r="0" b="0"/>
          <wp:wrapNone/>
          <wp:docPr id="146" name="Picture 146" descr="2843_GI_Letterhead_2013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843_GI_Letterhead_2013l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54" t="91270" r="53305" b="166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51" w:rsidRDefault="00650E51" w:rsidP="00B56483">
      <w:r>
        <w:separator/>
      </w:r>
    </w:p>
  </w:footnote>
  <w:footnote w:type="continuationSeparator" w:id="0">
    <w:p w:rsidR="00650E51" w:rsidRDefault="00650E51" w:rsidP="00B5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883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3FDE"/>
    <w:multiLevelType w:val="hybridMultilevel"/>
    <w:tmpl w:val="AD9E0C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F50"/>
    <w:multiLevelType w:val="hybridMultilevel"/>
    <w:tmpl w:val="2ED64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BF6"/>
    <w:multiLevelType w:val="hybridMultilevel"/>
    <w:tmpl w:val="21447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6E4"/>
    <w:multiLevelType w:val="hybridMultilevel"/>
    <w:tmpl w:val="A28ED0A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3223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030AD"/>
    <w:multiLevelType w:val="hybridMultilevel"/>
    <w:tmpl w:val="FAF2A8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35"/>
    <w:rsid w:val="000113F7"/>
    <w:rsid w:val="00046AF7"/>
    <w:rsid w:val="0006099F"/>
    <w:rsid w:val="00074A12"/>
    <w:rsid w:val="000963CC"/>
    <w:rsid w:val="000A4A20"/>
    <w:rsid w:val="000B1FB7"/>
    <w:rsid w:val="000B4E61"/>
    <w:rsid w:val="000C2944"/>
    <w:rsid w:val="000C3839"/>
    <w:rsid w:val="000C5FD2"/>
    <w:rsid w:val="00100D0C"/>
    <w:rsid w:val="001044C8"/>
    <w:rsid w:val="00126E74"/>
    <w:rsid w:val="00135188"/>
    <w:rsid w:val="001B345F"/>
    <w:rsid w:val="001C1BF8"/>
    <w:rsid w:val="001D1EEF"/>
    <w:rsid w:val="001D2E9F"/>
    <w:rsid w:val="00204CA4"/>
    <w:rsid w:val="00273114"/>
    <w:rsid w:val="0028391B"/>
    <w:rsid w:val="002B3ECE"/>
    <w:rsid w:val="00325E6A"/>
    <w:rsid w:val="00360E6F"/>
    <w:rsid w:val="003B41D4"/>
    <w:rsid w:val="003C4ABD"/>
    <w:rsid w:val="003D4055"/>
    <w:rsid w:val="0040584F"/>
    <w:rsid w:val="0042643C"/>
    <w:rsid w:val="00431D9D"/>
    <w:rsid w:val="00470DC3"/>
    <w:rsid w:val="00474258"/>
    <w:rsid w:val="00493457"/>
    <w:rsid w:val="004B1DC0"/>
    <w:rsid w:val="004E74FA"/>
    <w:rsid w:val="004F6081"/>
    <w:rsid w:val="005067A9"/>
    <w:rsid w:val="0050702F"/>
    <w:rsid w:val="00510E00"/>
    <w:rsid w:val="00515488"/>
    <w:rsid w:val="0052618F"/>
    <w:rsid w:val="00530CA4"/>
    <w:rsid w:val="00564122"/>
    <w:rsid w:val="00571B59"/>
    <w:rsid w:val="00575A3D"/>
    <w:rsid w:val="00583700"/>
    <w:rsid w:val="00593C87"/>
    <w:rsid w:val="005B083A"/>
    <w:rsid w:val="005D2619"/>
    <w:rsid w:val="005E5222"/>
    <w:rsid w:val="006271FD"/>
    <w:rsid w:val="00641922"/>
    <w:rsid w:val="0064703F"/>
    <w:rsid w:val="00650E51"/>
    <w:rsid w:val="00651BAC"/>
    <w:rsid w:val="00663D08"/>
    <w:rsid w:val="00677BD1"/>
    <w:rsid w:val="00684347"/>
    <w:rsid w:val="006A271F"/>
    <w:rsid w:val="006B1B4A"/>
    <w:rsid w:val="006C100A"/>
    <w:rsid w:val="006C2D74"/>
    <w:rsid w:val="00721275"/>
    <w:rsid w:val="00766A76"/>
    <w:rsid w:val="00782317"/>
    <w:rsid w:val="007867BA"/>
    <w:rsid w:val="00792BBF"/>
    <w:rsid w:val="007A055F"/>
    <w:rsid w:val="008045BA"/>
    <w:rsid w:val="00814443"/>
    <w:rsid w:val="00826DC7"/>
    <w:rsid w:val="00872EBC"/>
    <w:rsid w:val="008853A6"/>
    <w:rsid w:val="00894939"/>
    <w:rsid w:val="008B7CB7"/>
    <w:rsid w:val="008D33A6"/>
    <w:rsid w:val="008E7AF5"/>
    <w:rsid w:val="008F4E52"/>
    <w:rsid w:val="00901281"/>
    <w:rsid w:val="00944F42"/>
    <w:rsid w:val="0094626B"/>
    <w:rsid w:val="00947A38"/>
    <w:rsid w:val="00955FA9"/>
    <w:rsid w:val="0096163A"/>
    <w:rsid w:val="00965966"/>
    <w:rsid w:val="00975299"/>
    <w:rsid w:val="00983E96"/>
    <w:rsid w:val="00987F9F"/>
    <w:rsid w:val="009A7156"/>
    <w:rsid w:val="009B1356"/>
    <w:rsid w:val="009B773E"/>
    <w:rsid w:val="009C1529"/>
    <w:rsid w:val="009D01BA"/>
    <w:rsid w:val="009D0EAF"/>
    <w:rsid w:val="009E575B"/>
    <w:rsid w:val="009E686E"/>
    <w:rsid w:val="009E6F77"/>
    <w:rsid w:val="009F501A"/>
    <w:rsid w:val="00A556DC"/>
    <w:rsid w:val="00A63035"/>
    <w:rsid w:val="00A70FF3"/>
    <w:rsid w:val="00A91963"/>
    <w:rsid w:val="00AA4B4D"/>
    <w:rsid w:val="00AB3AB7"/>
    <w:rsid w:val="00AB6EDF"/>
    <w:rsid w:val="00AC792A"/>
    <w:rsid w:val="00AD3529"/>
    <w:rsid w:val="00AE75B7"/>
    <w:rsid w:val="00AF7C6C"/>
    <w:rsid w:val="00B119DA"/>
    <w:rsid w:val="00B21C4C"/>
    <w:rsid w:val="00B31055"/>
    <w:rsid w:val="00B50EEE"/>
    <w:rsid w:val="00B56483"/>
    <w:rsid w:val="00B64FF5"/>
    <w:rsid w:val="00BA2AF6"/>
    <w:rsid w:val="00BC2240"/>
    <w:rsid w:val="00BD3BE6"/>
    <w:rsid w:val="00BE470F"/>
    <w:rsid w:val="00C6450A"/>
    <w:rsid w:val="00C83754"/>
    <w:rsid w:val="00C84106"/>
    <w:rsid w:val="00CB6D56"/>
    <w:rsid w:val="00CE4B55"/>
    <w:rsid w:val="00D1093B"/>
    <w:rsid w:val="00D12044"/>
    <w:rsid w:val="00D45434"/>
    <w:rsid w:val="00D47F83"/>
    <w:rsid w:val="00D5023F"/>
    <w:rsid w:val="00DA6788"/>
    <w:rsid w:val="00DF5DCB"/>
    <w:rsid w:val="00E073AE"/>
    <w:rsid w:val="00E211FA"/>
    <w:rsid w:val="00E4353C"/>
    <w:rsid w:val="00E43B8E"/>
    <w:rsid w:val="00E6498B"/>
    <w:rsid w:val="00E715A6"/>
    <w:rsid w:val="00E74685"/>
    <w:rsid w:val="00E918FC"/>
    <w:rsid w:val="00EB0552"/>
    <w:rsid w:val="00EB21B5"/>
    <w:rsid w:val="00EC571A"/>
    <w:rsid w:val="00F13AF7"/>
    <w:rsid w:val="00F24290"/>
    <w:rsid w:val="00F370E4"/>
    <w:rsid w:val="00F55C5C"/>
    <w:rsid w:val="00F603B5"/>
    <w:rsid w:val="00F905E4"/>
    <w:rsid w:val="00FA5C24"/>
    <w:rsid w:val="00FC1389"/>
    <w:rsid w:val="00FC67E2"/>
    <w:rsid w:val="00FE0E74"/>
    <w:rsid w:val="00FF2EFC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3A6B81CA"/>
  <w15:docId w15:val="{EB6B6C79-5CBC-4F78-97C8-67046A60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0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3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56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83"/>
  </w:style>
  <w:style w:type="paragraph" w:styleId="Footer">
    <w:name w:val="footer"/>
    <w:basedOn w:val="Normal"/>
    <w:link w:val="FooterChar"/>
    <w:uiPriority w:val="99"/>
    <w:unhideWhenUsed/>
    <w:rsid w:val="00B56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83"/>
  </w:style>
  <w:style w:type="table" w:styleId="TableGrid">
    <w:name w:val="Table Grid"/>
    <w:basedOn w:val="TableNormal"/>
    <w:uiPriority w:val="59"/>
    <w:rsid w:val="00B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939"/>
    <w:rPr>
      <w:rFonts w:ascii="Times New Roman" w:hAnsi="Times New Roman" w:cs="Times New Roman"/>
      <w:sz w:val="24"/>
      <w:szCs w:val="24"/>
      <w:lang w:eastAsia="en-IE"/>
    </w:rPr>
  </w:style>
  <w:style w:type="paragraph" w:customStyle="1" w:styleId="BasicParagraph">
    <w:name w:val="[Basic Paragraph]"/>
    <w:basedOn w:val="Normal"/>
    <w:uiPriority w:val="99"/>
    <w:rsid w:val="009E68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B7C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AF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6A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Z:\Events\2018\National%20Series\2018%20Dec%201-2\Spectators%20Info\www.gymnasticsirelan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ionalindoorarena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04442744C89499BC3E80DCB5DD6B2" ma:contentTypeVersion="8" ma:contentTypeDescription="Create a new document." ma:contentTypeScope="" ma:versionID="a74b88251607842f87b99c18400f5e7d">
  <xsd:schema xmlns:xsd="http://www.w3.org/2001/XMLSchema" xmlns:xs="http://www.w3.org/2001/XMLSchema" xmlns:p="http://schemas.microsoft.com/office/2006/metadata/properties" xmlns:ns2="41f99e51-c17c-4c47-b772-42631563ac55" xmlns:ns3="03ca2094-367b-4f2e-9c9b-ab07fdfe2f4e" targetNamespace="http://schemas.microsoft.com/office/2006/metadata/properties" ma:root="true" ma:fieldsID="cfca5b738d3d2239d77e1e9120b41948" ns2:_="" ns3:_="">
    <xsd:import namespace="41f99e51-c17c-4c47-b772-42631563ac55"/>
    <xsd:import namespace="03ca2094-367b-4f2e-9c9b-ab07fdfe2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9e51-c17c-4c47-b772-42631563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2094-367b-4f2e-9c9b-ab07fdfe2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F50A7-58BD-450A-A0E6-7758AF3E2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3D09A-611C-4B50-91D4-232934B4622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41f99e51-c17c-4c47-b772-42631563ac55"/>
    <ds:schemaRef ds:uri="03ca2094-367b-4f2e-9c9b-ab07fdfe2f4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CAE15B-AF43-4D94-A1E2-79B91C71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99e51-c17c-4c47-b772-42631563ac55"/>
    <ds:schemaRef ds:uri="03ca2094-367b-4f2e-9c9b-ab07fdfe2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Aimi Baker</dc:creator>
  <cp:lastModifiedBy>Jess Mondragon</cp:lastModifiedBy>
  <cp:revision>6</cp:revision>
  <cp:lastPrinted>2017-11-29T15:29:00Z</cp:lastPrinted>
  <dcterms:created xsi:type="dcterms:W3CDTF">2018-10-02T19:23:00Z</dcterms:created>
  <dcterms:modified xsi:type="dcterms:W3CDTF">2018-11-26T15:12:00Z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0x01010061604442744C89499BC3E80DCB5DD6B2</vt:lpwstr>
  </property>
</Properties>
</file>